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10"/>
          <w:footerReference w:type="first" r:id="rId11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5B8AF4A2" w14:textId="77777777" w:rsidR="00362DCF" w:rsidRPr="00D304BD" w:rsidRDefault="00362DCF" w:rsidP="00362DCF">
      <w:pPr>
        <w:spacing w:line="360" w:lineRule="auto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ПРИЛОЖЕНИЕ № 7</w:t>
      </w:r>
    </w:p>
    <w:p w14:paraId="7CD7E07C" w14:textId="77777777" w:rsidR="00362DCF" w:rsidRPr="00D304BD" w:rsidRDefault="00362DCF" w:rsidP="00362DCF">
      <w:pPr>
        <w:jc w:val="center"/>
        <w:rPr>
          <w:sz w:val="28"/>
          <w:szCs w:val="28"/>
        </w:rPr>
        <w:sectPr w:rsidR="00362DCF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00CBFBFF" w14:textId="77777777" w:rsidR="00362DCF" w:rsidRPr="009C63DB" w:rsidRDefault="00362DCF" w:rsidP="00362DCF">
      <w:pPr>
        <w:jc w:val="center"/>
        <w:rPr>
          <w:sz w:val="28"/>
          <w:szCs w:val="28"/>
        </w:rPr>
      </w:pPr>
      <w:bookmarkStart w:id="1" w:name="type_doc"/>
      <w:r w:rsidRPr="00DC2988">
        <w:rPr>
          <w:sz w:val="28"/>
          <w:szCs w:val="28"/>
        </w:rPr>
        <w:t xml:space="preserve"> </w:t>
      </w:r>
      <w:bookmarkEnd w:id="1"/>
      <w:r>
        <w:rPr>
          <w:sz w:val="28"/>
          <w:szCs w:val="28"/>
        </w:rPr>
        <w:t>к письму министерства образования</w:t>
      </w:r>
    </w:p>
    <w:p w14:paraId="2C8F1E5C" w14:textId="77777777" w:rsidR="00362DCF" w:rsidRPr="009C63DB" w:rsidRDefault="00362DCF" w:rsidP="00362DCF">
      <w:pPr>
        <w:jc w:val="center"/>
        <w:rPr>
          <w:sz w:val="28"/>
          <w:szCs w:val="28"/>
        </w:rPr>
        <w:sectPr w:rsidR="00362DCF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098C7629" w14:textId="77777777" w:rsidR="00362DCF" w:rsidRPr="009C63DB" w:rsidRDefault="00362DCF" w:rsidP="00362DCF">
      <w:pPr>
        <w:jc w:val="center"/>
        <w:rPr>
          <w:sz w:val="28"/>
          <w:szCs w:val="28"/>
        </w:rPr>
      </w:pPr>
      <w:r w:rsidRPr="007853E2">
        <w:rPr>
          <w:sz w:val="28"/>
          <w:szCs w:val="28"/>
        </w:rPr>
        <w:t>Сахалинской области</w:t>
      </w:r>
    </w:p>
    <w:p w14:paraId="6C9DAD7D" w14:textId="77777777" w:rsidR="00362DCF" w:rsidRPr="009C63DB" w:rsidRDefault="00362DCF" w:rsidP="00362DCF">
      <w:pPr>
        <w:jc w:val="center"/>
        <w:rPr>
          <w:sz w:val="28"/>
          <w:szCs w:val="28"/>
        </w:rPr>
        <w:sectPr w:rsidR="00362DCF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48"/>
        <w:gridCol w:w="535"/>
        <w:gridCol w:w="2583"/>
      </w:tblGrid>
      <w:tr w:rsidR="00362DCF" w14:paraId="7D770866" w14:textId="77777777" w:rsidTr="005E4B6D">
        <w:tc>
          <w:tcPr>
            <w:tcW w:w="479" w:type="dxa"/>
          </w:tcPr>
          <w:p w14:paraId="78158B81" w14:textId="77777777" w:rsidR="00362DCF" w:rsidRDefault="00362DCF" w:rsidP="00362D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6D95DC75" w14:textId="419D2CBD" w:rsidR="00362DCF" w:rsidRDefault="002D5E0C" w:rsidP="00362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18.02.2022</w:t>
            </w:r>
          </w:p>
        </w:tc>
        <w:tc>
          <w:tcPr>
            <w:tcW w:w="535" w:type="dxa"/>
          </w:tcPr>
          <w:p w14:paraId="29375371" w14:textId="77777777" w:rsidR="00362DCF" w:rsidRDefault="00362DCF" w:rsidP="00362D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14:paraId="4A88CEEC" w14:textId="2E26C095" w:rsidR="00362DCF" w:rsidRDefault="002D5E0C" w:rsidP="00362DCF">
            <w:pPr>
              <w:rPr>
                <w:sz w:val="28"/>
                <w:szCs w:val="28"/>
              </w:rPr>
            </w:pPr>
            <w:bookmarkStart w:id="2" w:name="ТекстовоеПоле4"/>
            <w:bookmarkEnd w:id="2"/>
            <w:r>
              <w:rPr>
                <w:sz w:val="28"/>
                <w:szCs w:val="28"/>
              </w:rPr>
              <w:t xml:space="preserve">     3.12 – 1215/22</w:t>
            </w:r>
          </w:p>
        </w:tc>
      </w:tr>
    </w:tbl>
    <w:p w14:paraId="2F9BEDFF" w14:textId="74E226A0" w:rsidR="00C86C57" w:rsidRPr="00362DCF" w:rsidRDefault="00C86C57" w:rsidP="00362DCF">
      <w:pPr>
        <w:spacing w:line="360" w:lineRule="auto"/>
        <w:rPr>
          <w:caps/>
          <w:sz w:val="28"/>
          <w:szCs w:val="28"/>
        </w:rPr>
        <w:sectPr w:rsidR="00C86C57" w:rsidRPr="00362DCF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1" w14:textId="77777777" w:rsidR="00C86C57" w:rsidRPr="009C63DB" w:rsidRDefault="00C86C57" w:rsidP="00362DCF">
      <w:pPr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A" w14:textId="4DA7B47D" w:rsidR="006620C8" w:rsidRPr="009C63DB" w:rsidRDefault="006620C8" w:rsidP="00362DCF">
      <w:pPr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3E2900E" w14:textId="21A35C53" w:rsidR="003449DC" w:rsidRDefault="003449DC" w:rsidP="00362DCF">
      <w:pPr>
        <w:sectPr w:rsidR="003449DC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F76BAAE" w14:textId="77777777" w:rsidR="00AF4C42" w:rsidRDefault="00AF4C42" w:rsidP="00362DCF">
      <w:pPr>
        <w:jc w:val="center"/>
        <w:rPr>
          <w:b/>
          <w:color w:val="000000"/>
          <w:sz w:val="28"/>
          <w:szCs w:val="28"/>
        </w:rPr>
      </w:pPr>
    </w:p>
    <w:p w14:paraId="149A94AC" w14:textId="39FB0EE2" w:rsidR="00362DCF" w:rsidRDefault="00362DCF" w:rsidP="00362DCF">
      <w:pPr>
        <w:jc w:val="center"/>
        <w:rPr>
          <w:color w:val="000000"/>
          <w:sz w:val="28"/>
          <w:szCs w:val="28"/>
        </w:rPr>
      </w:pPr>
      <w:r w:rsidRPr="00C5595D">
        <w:rPr>
          <w:b/>
          <w:color w:val="000000"/>
          <w:sz w:val="28"/>
          <w:szCs w:val="28"/>
        </w:rPr>
        <w:t>ГРАФИК</w:t>
      </w:r>
      <w:r w:rsidRPr="001F226B">
        <w:rPr>
          <w:color w:val="000000"/>
          <w:sz w:val="28"/>
          <w:szCs w:val="28"/>
        </w:rPr>
        <w:br/>
        <w:t>приема заявлений от граждан для аккредитации в качестве общественных наблюдателей при проведении государственной итоговой аттестации</w:t>
      </w:r>
      <w:r>
        <w:rPr>
          <w:color w:val="000000"/>
          <w:sz w:val="28"/>
          <w:szCs w:val="28"/>
        </w:rPr>
        <w:t xml:space="preserve"> по образовательным программам среднего общего образования </w:t>
      </w:r>
    </w:p>
    <w:p w14:paraId="09464CA6" w14:textId="77777777" w:rsidR="00362DCF" w:rsidRPr="001F226B" w:rsidRDefault="00362DCF" w:rsidP="00362DC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641187">
        <w:rPr>
          <w:b/>
          <w:color w:val="000000"/>
          <w:sz w:val="28"/>
          <w:szCs w:val="28"/>
        </w:rPr>
        <w:t>основной период</w:t>
      </w:r>
      <w:r>
        <w:rPr>
          <w:color w:val="000000"/>
          <w:sz w:val="28"/>
          <w:szCs w:val="28"/>
        </w:rPr>
        <w:t xml:space="preserve"> 2022 года</w:t>
      </w:r>
    </w:p>
    <w:p w14:paraId="60D8758E" w14:textId="2BA69E3B" w:rsidR="003449DC" w:rsidRPr="001F226B" w:rsidRDefault="003449DC" w:rsidP="00362DCF">
      <w:pPr>
        <w:jc w:val="both"/>
        <w:rPr>
          <w:sz w:val="28"/>
          <w:szCs w:val="28"/>
        </w:rPr>
      </w:pPr>
    </w:p>
    <w:tbl>
      <w:tblPr>
        <w:tblW w:w="99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8"/>
        <w:gridCol w:w="1100"/>
        <w:gridCol w:w="5756"/>
        <w:gridCol w:w="1538"/>
      </w:tblGrid>
      <w:tr w:rsidR="00362DCF" w:rsidRPr="002F332A" w14:paraId="1AB8138C" w14:textId="77777777" w:rsidTr="00F86CDE">
        <w:trPr>
          <w:trHeight w:val="300"/>
        </w:trPr>
        <w:tc>
          <w:tcPr>
            <w:tcW w:w="1508" w:type="dxa"/>
            <w:noWrap/>
            <w:vAlign w:val="center"/>
          </w:tcPr>
          <w:p w14:paraId="702CE397" w14:textId="77777777" w:rsidR="00362DCF" w:rsidRPr="002F332A" w:rsidRDefault="00362DCF" w:rsidP="005E4B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332A">
              <w:rPr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100" w:type="dxa"/>
            <w:noWrap/>
            <w:vAlign w:val="center"/>
          </w:tcPr>
          <w:p w14:paraId="05240927" w14:textId="77777777" w:rsidR="00362DCF" w:rsidRPr="002F332A" w:rsidRDefault="00362DCF" w:rsidP="005E4B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332A">
              <w:rPr>
                <w:b/>
                <w:bCs/>
                <w:color w:val="000000"/>
                <w:sz w:val="28"/>
                <w:szCs w:val="28"/>
              </w:rPr>
              <w:t>ГИА</w:t>
            </w:r>
          </w:p>
        </w:tc>
        <w:tc>
          <w:tcPr>
            <w:tcW w:w="5756" w:type="dxa"/>
            <w:noWrap/>
            <w:vAlign w:val="center"/>
          </w:tcPr>
          <w:p w14:paraId="527FC2DB" w14:textId="77777777" w:rsidR="00362DCF" w:rsidRPr="002F332A" w:rsidRDefault="00362DCF" w:rsidP="005E4B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332A">
              <w:rPr>
                <w:b/>
                <w:bCs/>
                <w:color w:val="000000"/>
                <w:sz w:val="28"/>
                <w:szCs w:val="28"/>
              </w:rPr>
              <w:t>Экзамен</w:t>
            </w:r>
          </w:p>
        </w:tc>
        <w:tc>
          <w:tcPr>
            <w:tcW w:w="1538" w:type="dxa"/>
            <w:noWrap/>
            <w:vAlign w:val="center"/>
          </w:tcPr>
          <w:p w14:paraId="0A63336A" w14:textId="77777777" w:rsidR="00362DCF" w:rsidRPr="002F332A" w:rsidRDefault="00362DCF" w:rsidP="005E4B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332A">
              <w:rPr>
                <w:b/>
                <w:bCs/>
                <w:color w:val="000000"/>
                <w:spacing w:val="-6"/>
                <w:sz w:val="28"/>
                <w:szCs w:val="28"/>
              </w:rPr>
              <w:t>Дата окончания</w:t>
            </w:r>
            <w:r w:rsidRPr="002F332A">
              <w:rPr>
                <w:b/>
                <w:bCs/>
                <w:color w:val="000000"/>
                <w:spacing w:val="-6"/>
                <w:sz w:val="28"/>
                <w:szCs w:val="28"/>
              </w:rPr>
              <w:br/>
              <w:t>приема заявлений</w:t>
            </w:r>
          </w:p>
        </w:tc>
      </w:tr>
      <w:tr w:rsidR="00362DCF" w:rsidRPr="002F332A" w14:paraId="2D8281C4" w14:textId="77777777" w:rsidTr="00F86CDE">
        <w:trPr>
          <w:trHeight w:val="300"/>
        </w:trPr>
        <w:tc>
          <w:tcPr>
            <w:tcW w:w="1508" w:type="dxa"/>
            <w:noWrap/>
          </w:tcPr>
          <w:p w14:paraId="22D29184" w14:textId="77777777" w:rsidR="00362DCF" w:rsidRPr="00021036" w:rsidRDefault="00362DCF" w:rsidP="005E4B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26</w:t>
            </w:r>
            <w:r w:rsidRPr="00675678">
              <w:rPr>
                <w:b/>
                <w:color w:val="000000" w:themeColor="text1"/>
                <w:sz w:val="26"/>
                <w:szCs w:val="26"/>
              </w:rPr>
              <w:t xml:space="preserve"> мая </w:t>
            </w:r>
          </w:p>
        </w:tc>
        <w:tc>
          <w:tcPr>
            <w:tcW w:w="1100" w:type="dxa"/>
            <w:noWrap/>
            <w:vAlign w:val="center"/>
          </w:tcPr>
          <w:p w14:paraId="03253C84" w14:textId="77777777" w:rsidR="00362DCF" w:rsidRDefault="00362DCF" w:rsidP="005E4B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ЕГЭ,</w:t>
            </w:r>
          </w:p>
          <w:p w14:paraId="468F32F9" w14:textId="77777777" w:rsidR="00362DCF" w:rsidRPr="00021036" w:rsidRDefault="00362DCF" w:rsidP="005E4B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ГВЭ</w:t>
            </w:r>
          </w:p>
        </w:tc>
        <w:tc>
          <w:tcPr>
            <w:tcW w:w="5756" w:type="dxa"/>
            <w:noWrap/>
          </w:tcPr>
          <w:p w14:paraId="7EA35BF0" w14:textId="77777777" w:rsidR="00362DCF" w:rsidRPr="00021036" w:rsidRDefault="00362DCF" w:rsidP="005E4B6D">
            <w:pPr>
              <w:rPr>
                <w:bCs/>
                <w:color w:val="000000"/>
                <w:sz w:val="28"/>
                <w:szCs w:val="28"/>
              </w:rPr>
            </w:pPr>
            <w:r w:rsidRPr="00675678">
              <w:rPr>
                <w:color w:val="000000" w:themeColor="text1"/>
                <w:sz w:val="26"/>
                <w:szCs w:val="26"/>
              </w:rPr>
              <w:t>География, литература, химия</w:t>
            </w:r>
          </w:p>
        </w:tc>
        <w:tc>
          <w:tcPr>
            <w:tcW w:w="1538" w:type="dxa"/>
            <w:noWrap/>
            <w:vAlign w:val="center"/>
          </w:tcPr>
          <w:p w14:paraId="5C0B0317" w14:textId="77777777" w:rsidR="00362DCF" w:rsidRPr="00434BBF" w:rsidRDefault="00362DCF" w:rsidP="005E4B6D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до 23</w:t>
            </w:r>
            <w:r w:rsidRPr="00434BBF">
              <w:rPr>
                <w:bCs/>
                <w:color w:val="000000"/>
                <w:spacing w:val="-6"/>
                <w:sz w:val="28"/>
                <w:szCs w:val="28"/>
              </w:rPr>
              <w:t xml:space="preserve"> мая</w:t>
            </w:r>
          </w:p>
        </w:tc>
      </w:tr>
      <w:tr w:rsidR="00362DCF" w:rsidRPr="002F332A" w14:paraId="56AA5365" w14:textId="77777777" w:rsidTr="00F86CDE">
        <w:trPr>
          <w:trHeight w:val="300"/>
        </w:trPr>
        <w:tc>
          <w:tcPr>
            <w:tcW w:w="1508" w:type="dxa"/>
            <w:noWrap/>
          </w:tcPr>
          <w:p w14:paraId="02B91213" w14:textId="77777777" w:rsidR="00362DCF" w:rsidRPr="008976A3" w:rsidRDefault="00362DCF" w:rsidP="005E4B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75678">
              <w:rPr>
                <w:b/>
                <w:color w:val="000000" w:themeColor="text1"/>
                <w:sz w:val="26"/>
                <w:szCs w:val="26"/>
              </w:rPr>
              <w:t xml:space="preserve">30 мая </w:t>
            </w:r>
          </w:p>
        </w:tc>
        <w:tc>
          <w:tcPr>
            <w:tcW w:w="1100" w:type="dxa"/>
            <w:noWrap/>
            <w:vAlign w:val="center"/>
          </w:tcPr>
          <w:p w14:paraId="10F71C87" w14:textId="77777777" w:rsidR="00362DCF" w:rsidRDefault="00362DCF" w:rsidP="005E4B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ЕГЭ,</w:t>
            </w:r>
          </w:p>
          <w:p w14:paraId="730E0E4E" w14:textId="77777777" w:rsidR="00362DCF" w:rsidRPr="008976A3" w:rsidRDefault="00362DCF" w:rsidP="005E4B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ГВЭ</w:t>
            </w:r>
          </w:p>
        </w:tc>
        <w:tc>
          <w:tcPr>
            <w:tcW w:w="5756" w:type="dxa"/>
            <w:noWrap/>
          </w:tcPr>
          <w:p w14:paraId="7D47BE11" w14:textId="77777777" w:rsidR="00362DCF" w:rsidRPr="008976A3" w:rsidRDefault="00362DCF" w:rsidP="005E4B6D">
            <w:pPr>
              <w:rPr>
                <w:bCs/>
                <w:color w:val="000000"/>
                <w:sz w:val="28"/>
                <w:szCs w:val="28"/>
              </w:rPr>
            </w:pPr>
            <w:r w:rsidRPr="00675678">
              <w:rPr>
                <w:color w:val="000000" w:themeColor="text1"/>
                <w:sz w:val="26"/>
                <w:szCs w:val="26"/>
              </w:rPr>
              <w:t>Русский язык</w:t>
            </w:r>
          </w:p>
        </w:tc>
        <w:tc>
          <w:tcPr>
            <w:tcW w:w="1538" w:type="dxa"/>
            <w:noWrap/>
            <w:vAlign w:val="center"/>
          </w:tcPr>
          <w:p w14:paraId="44539C92" w14:textId="77777777" w:rsidR="00362DCF" w:rsidRPr="00434BBF" w:rsidRDefault="00362DCF" w:rsidP="005E4B6D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434BBF">
              <w:rPr>
                <w:bCs/>
                <w:color w:val="000000"/>
                <w:spacing w:val="-6"/>
                <w:sz w:val="28"/>
                <w:szCs w:val="28"/>
              </w:rPr>
              <w:t>до 25 мая</w:t>
            </w:r>
          </w:p>
        </w:tc>
      </w:tr>
      <w:tr w:rsidR="00362DCF" w:rsidRPr="00917AA3" w14:paraId="42BC7BA2" w14:textId="77777777" w:rsidTr="00F86CDE">
        <w:trPr>
          <w:trHeight w:val="300"/>
        </w:trPr>
        <w:tc>
          <w:tcPr>
            <w:tcW w:w="1508" w:type="dxa"/>
            <w:noWrap/>
          </w:tcPr>
          <w:p w14:paraId="5F4E3909" w14:textId="77777777" w:rsidR="00362DCF" w:rsidRPr="002F332A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 w:rsidRPr="00675678">
              <w:rPr>
                <w:b/>
                <w:color w:val="000000" w:themeColor="text1"/>
                <w:sz w:val="26"/>
                <w:szCs w:val="26"/>
              </w:rPr>
              <w:t xml:space="preserve">31 мая </w:t>
            </w:r>
          </w:p>
        </w:tc>
        <w:tc>
          <w:tcPr>
            <w:tcW w:w="1100" w:type="dxa"/>
            <w:noWrap/>
            <w:vAlign w:val="center"/>
          </w:tcPr>
          <w:p w14:paraId="56EEE4F6" w14:textId="77777777" w:rsidR="00362DCF" w:rsidRPr="002F332A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ЕГЭ</w:t>
            </w:r>
          </w:p>
        </w:tc>
        <w:tc>
          <w:tcPr>
            <w:tcW w:w="5756" w:type="dxa"/>
            <w:noWrap/>
          </w:tcPr>
          <w:p w14:paraId="25D29147" w14:textId="77777777" w:rsidR="00362DCF" w:rsidRPr="002F332A" w:rsidRDefault="00362DCF" w:rsidP="005E4B6D">
            <w:pPr>
              <w:rPr>
                <w:color w:val="000000"/>
                <w:sz w:val="28"/>
                <w:szCs w:val="28"/>
              </w:rPr>
            </w:pPr>
            <w:r w:rsidRPr="00675678">
              <w:rPr>
                <w:color w:val="000000" w:themeColor="text1"/>
                <w:sz w:val="26"/>
                <w:szCs w:val="26"/>
              </w:rPr>
              <w:t>Русский язык</w:t>
            </w:r>
          </w:p>
        </w:tc>
        <w:tc>
          <w:tcPr>
            <w:tcW w:w="1538" w:type="dxa"/>
            <w:noWrap/>
            <w:vAlign w:val="center"/>
          </w:tcPr>
          <w:p w14:paraId="1A1C1774" w14:textId="77777777" w:rsidR="00362DCF" w:rsidRPr="00434BBF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 w:rsidRPr="00434BBF">
              <w:rPr>
                <w:color w:val="000000"/>
                <w:sz w:val="28"/>
                <w:szCs w:val="28"/>
              </w:rPr>
              <w:t>до 26 мая</w:t>
            </w:r>
          </w:p>
        </w:tc>
      </w:tr>
      <w:tr w:rsidR="00362DCF" w:rsidRPr="00917AA3" w14:paraId="44A0AAAD" w14:textId="77777777" w:rsidTr="00F86CDE">
        <w:trPr>
          <w:trHeight w:val="300"/>
        </w:trPr>
        <w:tc>
          <w:tcPr>
            <w:tcW w:w="1508" w:type="dxa"/>
            <w:vMerge w:val="restart"/>
            <w:noWrap/>
          </w:tcPr>
          <w:p w14:paraId="53DFBC0F" w14:textId="77777777" w:rsidR="00362DCF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 w:rsidRPr="00675678">
              <w:rPr>
                <w:b/>
                <w:color w:val="000000" w:themeColor="text1"/>
                <w:sz w:val="26"/>
                <w:szCs w:val="26"/>
              </w:rPr>
              <w:t xml:space="preserve">2 июня </w:t>
            </w:r>
          </w:p>
        </w:tc>
        <w:tc>
          <w:tcPr>
            <w:tcW w:w="1100" w:type="dxa"/>
            <w:noWrap/>
            <w:vAlign w:val="center"/>
          </w:tcPr>
          <w:p w14:paraId="493E6CDB" w14:textId="77777777" w:rsidR="00362DCF" w:rsidRPr="002F332A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ЕГЭ</w:t>
            </w:r>
          </w:p>
        </w:tc>
        <w:tc>
          <w:tcPr>
            <w:tcW w:w="5756" w:type="dxa"/>
            <w:noWrap/>
          </w:tcPr>
          <w:p w14:paraId="7AE2EC7D" w14:textId="77777777" w:rsidR="00362DCF" w:rsidRDefault="00362DCF" w:rsidP="005E4B6D">
            <w:pPr>
              <w:rPr>
                <w:color w:val="000000"/>
                <w:sz w:val="28"/>
                <w:szCs w:val="28"/>
              </w:rPr>
            </w:pPr>
            <w:r w:rsidRPr="00675678">
              <w:rPr>
                <w:color w:val="000000" w:themeColor="text1"/>
                <w:sz w:val="26"/>
                <w:szCs w:val="26"/>
              </w:rPr>
              <w:t>Математика профильного уровня</w:t>
            </w:r>
          </w:p>
        </w:tc>
        <w:tc>
          <w:tcPr>
            <w:tcW w:w="1538" w:type="dxa"/>
            <w:vMerge w:val="restart"/>
            <w:noWrap/>
            <w:vAlign w:val="center"/>
          </w:tcPr>
          <w:p w14:paraId="6E977CEE" w14:textId="77777777" w:rsidR="00362DCF" w:rsidRPr="00434BBF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 w:rsidRPr="00434BBF">
              <w:rPr>
                <w:color w:val="000000"/>
                <w:sz w:val="28"/>
                <w:szCs w:val="28"/>
              </w:rPr>
              <w:t>до</w:t>
            </w:r>
            <w:r>
              <w:rPr>
                <w:color w:val="000000"/>
                <w:sz w:val="28"/>
                <w:szCs w:val="28"/>
              </w:rPr>
              <w:t xml:space="preserve"> 30</w:t>
            </w:r>
            <w:r w:rsidRPr="00434BBF">
              <w:rPr>
                <w:color w:val="000000"/>
                <w:sz w:val="28"/>
                <w:szCs w:val="28"/>
              </w:rPr>
              <w:t xml:space="preserve"> мая</w:t>
            </w:r>
          </w:p>
        </w:tc>
      </w:tr>
      <w:tr w:rsidR="00362DCF" w:rsidRPr="00917AA3" w14:paraId="048CEEBB" w14:textId="77777777" w:rsidTr="00F86CDE">
        <w:trPr>
          <w:trHeight w:val="300"/>
        </w:trPr>
        <w:tc>
          <w:tcPr>
            <w:tcW w:w="1508" w:type="dxa"/>
            <w:vMerge/>
            <w:noWrap/>
          </w:tcPr>
          <w:p w14:paraId="62C07E32" w14:textId="77777777" w:rsidR="00362DCF" w:rsidRPr="00675678" w:rsidRDefault="00362DCF" w:rsidP="005E4B6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00" w:type="dxa"/>
            <w:noWrap/>
            <w:vAlign w:val="center"/>
          </w:tcPr>
          <w:p w14:paraId="0DB62BB8" w14:textId="77777777" w:rsidR="00362DCF" w:rsidRPr="002F332A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ГВЭ</w:t>
            </w:r>
          </w:p>
        </w:tc>
        <w:tc>
          <w:tcPr>
            <w:tcW w:w="5756" w:type="dxa"/>
            <w:noWrap/>
          </w:tcPr>
          <w:p w14:paraId="20B7E65F" w14:textId="77777777" w:rsidR="00362DCF" w:rsidRPr="00675678" w:rsidRDefault="00362DCF" w:rsidP="005E4B6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Математика</w:t>
            </w:r>
          </w:p>
        </w:tc>
        <w:tc>
          <w:tcPr>
            <w:tcW w:w="1538" w:type="dxa"/>
            <w:vMerge/>
            <w:noWrap/>
            <w:vAlign w:val="center"/>
          </w:tcPr>
          <w:p w14:paraId="4A0D8AA6" w14:textId="77777777" w:rsidR="00362DCF" w:rsidRPr="00434BBF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2DCF" w:rsidRPr="00917AA3" w14:paraId="2EA5C00F" w14:textId="77777777" w:rsidTr="00F86CDE">
        <w:trPr>
          <w:trHeight w:val="567"/>
        </w:trPr>
        <w:tc>
          <w:tcPr>
            <w:tcW w:w="1508" w:type="dxa"/>
            <w:noWrap/>
          </w:tcPr>
          <w:p w14:paraId="2DAF290B" w14:textId="77777777" w:rsidR="00362DCF" w:rsidRPr="002F332A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 w:rsidRPr="00675678">
              <w:rPr>
                <w:b/>
                <w:color w:val="000000" w:themeColor="text1"/>
                <w:sz w:val="26"/>
                <w:szCs w:val="26"/>
              </w:rPr>
              <w:t xml:space="preserve">3 июня </w:t>
            </w:r>
          </w:p>
        </w:tc>
        <w:tc>
          <w:tcPr>
            <w:tcW w:w="1100" w:type="dxa"/>
            <w:noWrap/>
            <w:vAlign w:val="center"/>
          </w:tcPr>
          <w:p w14:paraId="33C64BCF" w14:textId="77777777" w:rsidR="00362DCF" w:rsidRPr="002F332A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ЕГЭ</w:t>
            </w:r>
          </w:p>
        </w:tc>
        <w:tc>
          <w:tcPr>
            <w:tcW w:w="5756" w:type="dxa"/>
          </w:tcPr>
          <w:p w14:paraId="5957229C" w14:textId="77777777" w:rsidR="00362DCF" w:rsidRPr="002F332A" w:rsidRDefault="00362DCF" w:rsidP="005E4B6D">
            <w:pPr>
              <w:rPr>
                <w:color w:val="000000"/>
                <w:sz w:val="28"/>
                <w:szCs w:val="28"/>
              </w:rPr>
            </w:pPr>
            <w:r w:rsidRPr="00675678">
              <w:rPr>
                <w:color w:val="000000" w:themeColor="text1"/>
                <w:sz w:val="26"/>
                <w:szCs w:val="26"/>
              </w:rPr>
              <w:t>Математика базового уровня</w:t>
            </w:r>
          </w:p>
        </w:tc>
        <w:tc>
          <w:tcPr>
            <w:tcW w:w="1538" w:type="dxa"/>
            <w:noWrap/>
            <w:vAlign w:val="center"/>
          </w:tcPr>
          <w:p w14:paraId="7ED78F6A" w14:textId="77777777" w:rsidR="00362DCF" w:rsidRPr="00434BBF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31 ма</w:t>
            </w:r>
            <w:r w:rsidRPr="00434BBF">
              <w:rPr>
                <w:color w:val="000000"/>
                <w:sz w:val="28"/>
                <w:szCs w:val="28"/>
              </w:rPr>
              <w:t>я</w:t>
            </w:r>
          </w:p>
        </w:tc>
      </w:tr>
      <w:tr w:rsidR="00362DCF" w:rsidRPr="00917AA3" w14:paraId="25966032" w14:textId="77777777" w:rsidTr="00F86CDE">
        <w:trPr>
          <w:trHeight w:val="567"/>
        </w:trPr>
        <w:tc>
          <w:tcPr>
            <w:tcW w:w="1508" w:type="dxa"/>
            <w:noWrap/>
          </w:tcPr>
          <w:p w14:paraId="27C5BE51" w14:textId="77777777" w:rsidR="00362DCF" w:rsidRPr="002F332A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 w:rsidRPr="00675678">
              <w:rPr>
                <w:b/>
                <w:color w:val="000000" w:themeColor="text1"/>
                <w:sz w:val="26"/>
                <w:szCs w:val="26"/>
              </w:rPr>
              <w:t xml:space="preserve">6 июня </w:t>
            </w:r>
          </w:p>
        </w:tc>
        <w:tc>
          <w:tcPr>
            <w:tcW w:w="1100" w:type="dxa"/>
            <w:noWrap/>
            <w:vAlign w:val="center"/>
          </w:tcPr>
          <w:p w14:paraId="6822EC1C" w14:textId="77777777" w:rsidR="00362DCF" w:rsidRDefault="00362DCF" w:rsidP="005E4B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ЕГЭ,</w:t>
            </w:r>
          </w:p>
          <w:p w14:paraId="1EC8E157" w14:textId="77777777" w:rsidR="00362DCF" w:rsidRPr="002F332A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ГВЭ</w:t>
            </w:r>
          </w:p>
        </w:tc>
        <w:tc>
          <w:tcPr>
            <w:tcW w:w="5756" w:type="dxa"/>
          </w:tcPr>
          <w:p w14:paraId="1B79810D" w14:textId="77777777" w:rsidR="00362DCF" w:rsidRPr="002F332A" w:rsidRDefault="00362DCF" w:rsidP="005E4B6D">
            <w:pPr>
              <w:rPr>
                <w:color w:val="000000"/>
                <w:sz w:val="28"/>
                <w:szCs w:val="28"/>
              </w:rPr>
            </w:pPr>
            <w:r w:rsidRPr="00675678">
              <w:rPr>
                <w:color w:val="000000" w:themeColor="text1"/>
                <w:sz w:val="26"/>
                <w:szCs w:val="26"/>
              </w:rPr>
              <w:t>История, физика</w:t>
            </w:r>
          </w:p>
        </w:tc>
        <w:tc>
          <w:tcPr>
            <w:tcW w:w="1538" w:type="dxa"/>
            <w:noWrap/>
            <w:vAlign w:val="center"/>
          </w:tcPr>
          <w:p w14:paraId="1F589D47" w14:textId="77777777" w:rsidR="00362DCF" w:rsidRPr="00434BBF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 01 </w:t>
            </w:r>
            <w:r w:rsidRPr="00434BBF">
              <w:rPr>
                <w:color w:val="000000"/>
                <w:sz w:val="28"/>
                <w:szCs w:val="28"/>
              </w:rPr>
              <w:t>июня</w:t>
            </w:r>
          </w:p>
        </w:tc>
      </w:tr>
      <w:tr w:rsidR="00362DCF" w:rsidRPr="00917AA3" w14:paraId="0A7EBEE8" w14:textId="77777777" w:rsidTr="00F86CDE">
        <w:trPr>
          <w:trHeight w:val="300"/>
        </w:trPr>
        <w:tc>
          <w:tcPr>
            <w:tcW w:w="1508" w:type="dxa"/>
            <w:noWrap/>
          </w:tcPr>
          <w:p w14:paraId="14F528DF" w14:textId="77777777" w:rsidR="00362DCF" w:rsidRPr="002F332A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 w:rsidRPr="00675678">
              <w:rPr>
                <w:b/>
                <w:color w:val="000000" w:themeColor="text1"/>
                <w:sz w:val="26"/>
                <w:szCs w:val="26"/>
              </w:rPr>
              <w:t xml:space="preserve">9 июня </w:t>
            </w:r>
          </w:p>
        </w:tc>
        <w:tc>
          <w:tcPr>
            <w:tcW w:w="1100" w:type="dxa"/>
            <w:noWrap/>
            <w:vAlign w:val="center"/>
          </w:tcPr>
          <w:p w14:paraId="1C2DAA29" w14:textId="77777777" w:rsidR="00362DCF" w:rsidRDefault="00362DCF" w:rsidP="005E4B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ЕГЭ,</w:t>
            </w:r>
          </w:p>
          <w:p w14:paraId="1EE5B4BF" w14:textId="77777777" w:rsidR="00362DCF" w:rsidRPr="002F332A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ГВЭ</w:t>
            </w:r>
          </w:p>
        </w:tc>
        <w:tc>
          <w:tcPr>
            <w:tcW w:w="5756" w:type="dxa"/>
            <w:noWrap/>
          </w:tcPr>
          <w:p w14:paraId="6D53D2A9" w14:textId="77777777" w:rsidR="00362DCF" w:rsidRPr="002F332A" w:rsidRDefault="00362DCF" w:rsidP="005E4B6D">
            <w:pPr>
              <w:rPr>
                <w:color w:val="000000"/>
                <w:sz w:val="28"/>
                <w:szCs w:val="28"/>
              </w:rPr>
            </w:pPr>
            <w:r w:rsidRPr="00675678">
              <w:rPr>
                <w:color w:val="000000" w:themeColor="text1"/>
                <w:sz w:val="26"/>
                <w:szCs w:val="26"/>
              </w:rPr>
              <w:t>Обществознание</w:t>
            </w:r>
          </w:p>
        </w:tc>
        <w:tc>
          <w:tcPr>
            <w:tcW w:w="1538" w:type="dxa"/>
            <w:noWrap/>
            <w:vAlign w:val="center"/>
          </w:tcPr>
          <w:p w14:paraId="43C57DFA" w14:textId="77777777" w:rsidR="00362DCF" w:rsidRPr="00434BBF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06</w:t>
            </w:r>
            <w:r w:rsidRPr="00434BBF">
              <w:rPr>
                <w:color w:val="000000"/>
                <w:sz w:val="28"/>
                <w:szCs w:val="28"/>
              </w:rPr>
              <w:t xml:space="preserve"> июня</w:t>
            </w:r>
          </w:p>
        </w:tc>
      </w:tr>
      <w:tr w:rsidR="00362DCF" w:rsidRPr="00917AA3" w14:paraId="0ADA3DEB" w14:textId="77777777" w:rsidTr="00F86CDE">
        <w:trPr>
          <w:trHeight w:val="300"/>
        </w:trPr>
        <w:tc>
          <w:tcPr>
            <w:tcW w:w="1508" w:type="dxa"/>
            <w:vMerge w:val="restart"/>
            <w:noWrap/>
          </w:tcPr>
          <w:p w14:paraId="3B6E9104" w14:textId="77777777" w:rsidR="00362DCF" w:rsidRPr="002F332A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 w:rsidRPr="00675678">
              <w:rPr>
                <w:b/>
                <w:color w:val="000000" w:themeColor="text1"/>
                <w:sz w:val="26"/>
                <w:szCs w:val="26"/>
              </w:rPr>
              <w:t xml:space="preserve">14 июня </w:t>
            </w:r>
          </w:p>
        </w:tc>
        <w:tc>
          <w:tcPr>
            <w:tcW w:w="1100" w:type="dxa"/>
            <w:noWrap/>
            <w:vAlign w:val="center"/>
          </w:tcPr>
          <w:p w14:paraId="1BBE0BEA" w14:textId="77777777" w:rsidR="00362DCF" w:rsidRPr="002F332A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ЕГЭ</w:t>
            </w:r>
          </w:p>
        </w:tc>
        <w:tc>
          <w:tcPr>
            <w:tcW w:w="5756" w:type="dxa"/>
            <w:noWrap/>
          </w:tcPr>
          <w:p w14:paraId="64DBD218" w14:textId="77777777" w:rsidR="00362DCF" w:rsidRPr="002F332A" w:rsidRDefault="00362DCF" w:rsidP="005E4B6D">
            <w:pPr>
              <w:rPr>
                <w:color w:val="000000"/>
                <w:sz w:val="28"/>
                <w:szCs w:val="28"/>
              </w:rPr>
            </w:pPr>
            <w:r w:rsidRPr="00675678">
              <w:rPr>
                <w:color w:val="000000" w:themeColor="text1"/>
                <w:sz w:val="26"/>
                <w:szCs w:val="26"/>
              </w:rPr>
              <w:t xml:space="preserve">Иностранные языки </w:t>
            </w:r>
            <w:r w:rsidRPr="00675678">
              <w:rPr>
                <w:rFonts w:eastAsia="Calibri"/>
                <w:sz w:val="26"/>
                <w:szCs w:val="26"/>
              </w:rPr>
              <w:t>(</w:t>
            </w:r>
            <w:r>
              <w:rPr>
                <w:rFonts w:eastAsia="Calibri"/>
                <w:sz w:val="26"/>
                <w:szCs w:val="26"/>
              </w:rPr>
              <w:t xml:space="preserve">письменная часть), </w:t>
            </w:r>
            <w:r w:rsidRPr="00675678">
              <w:rPr>
                <w:color w:val="000000" w:themeColor="text1"/>
                <w:sz w:val="26"/>
                <w:szCs w:val="26"/>
              </w:rPr>
              <w:t>биология</w:t>
            </w:r>
          </w:p>
        </w:tc>
        <w:tc>
          <w:tcPr>
            <w:tcW w:w="1538" w:type="dxa"/>
            <w:vMerge w:val="restart"/>
            <w:noWrap/>
            <w:vAlign w:val="center"/>
          </w:tcPr>
          <w:p w14:paraId="6017C480" w14:textId="77777777" w:rsidR="00362DCF" w:rsidRPr="00434BBF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09</w:t>
            </w:r>
            <w:r w:rsidRPr="00434BBF">
              <w:rPr>
                <w:color w:val="000000"/>
                <w:sz w:val="28"/>
                <w:szCs w:val="28"/>
              </w:rPr>
              <w:t xml:space="preserve"> июня</w:t>
            </w:r>
          </w:p>
        </w:tc>
      </w:tr>
      <w:tr w:rsidR="00362DCF" w:rsidRPr="00917AA3" w14:paraId="14C8065E" w14:textId="77777777" w:rsidTr="00F86CDE">
        <w:trPr>
          <w:trHeight w:val="300"/>
        </w:trPr>
        <w:tc>
          <w:tcPr>
            <w:tcW w:w="1508" w:type="dxa"/>
            <w:vMerge/>
            <w:noWrap/>
          </w:tcPr>
          <w:p w14:paraId="7186048F" w14:textId="77777777" w:rsidR="00362DCF" w:rsidRPr="00675678" w:rsidRDefault="00362DCF" w:rsidP="005E4B6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00" w:type="dxa"/>
            <w:noWrap/>
            <w:vAlign w:val="center"/>
          </w:tcPr>
          <w:p w14:paraId="3D69D7E3" w14:textId="535DF28C" w:rsidR="00362DCF" w:rsidRPr="002F332A" w:rsidRDefault="00F86CDE" w:rsidP="005E4B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ГВЭ</w:t>
            </w:r>
          </w:p>
        </w:tc>
        <w:tc>
          <w:tcPr>
            <w:tcW w:w="5756" w:type="dxa"/>
            <w:noWrap/>
          </w:tcPr>
          <w:p w14:paraId="208BF5B6" w14:textId="77777777" w:rsidR="00362DCF" w:rsidRPr="00675678" w:rsidRDefault="00362DCF" w:rsidP="005E4B6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Иностранные языки, </w:t>
            </w:r>
            <w:r w:rsidRPr="00675678">
              <w:rPr>
                <w:color w:val="000000" w:themeColor="text1"/>
                <w:sz w:val="26"/>
                <w:szCs w:val="26"/>
              </w:rPr>
              <w:t>биология</w:t>
            </w:r>
            <w:r>
              <w:rPr>
                <w:color w:val="000000" w:themeColor="text1"/>
                <w:sz w:val="26"/>
                <w:szCs w:val="26"/>
              </w:rPr>
              <w:t>, информатика и ИКТ</w:t>
            </w:r>
          </w:p>
        </w:tc>
        <w:tc>
          <w:tcPr>
            <w:tcW w:w="1538" w:type="dxa"/>
            <w:vMerge/>
            <w:noWrap/>
            <w:vAlign w:val="center"/>
          </w:tcPr>
          <w:p w14:paraId="345DFD37" w14:textId="77777777" w:rsidR="00362DCF" w:rsidRPr="00434BBF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2DCF" w:rsidRPr="00917AA3" w14:paraId="496A4692" w14:textId="77777777" w:rsidTr="00F86CDE">
        <w:trPr>
          <w:trHeight w:val="300"/>
        </w:trPr>
        <w:tc>
          <w:tcPr>
            <w:tcW w:w="1508" w:type="dxa"/>
            <w:noWrap/>
          </w:tcPr>
          <w:p w14:paraId="58A90064" w14:textId="77777777" w:rsidR="00362DCF" w:rsidRPr="002F332A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 w:rsidRPr="00675678">
              <w:rPr>
                <w:b/>
                <w:color w:val="000000" w:themeColor="text1"/>
                <w:sz w:val="26"/>
                <w:szCs w:val="26"/>
              </w:rPr>
              <w:t xml:space="preserve">16 июня </w:t>
            </w:r>
          </w:p>
        </w:tc>
        <w:tc>
          <w:tcPr>
            <w:tcW w:w="1100" w:type="dxa"/>
            <w:noWrap/>
            <w:vAlign w:val="center"/>
          </w:tcPr>
          <w:p w14:paraId="6680D7AA" w14:textId="77777777" w:rsidR="00362DCF" w:rsidRPr="002F332A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ЕГЭ</w:t>
            </w:r>
          </w:p>
        </w:tc>
        <w:tc>
          <w:tcPr>
            <w:tcW w:w="5756" w:type="dxa"/>
            <w:noWrap/>
          </w:tcPr>
          <w:p w14:paraId="77DE7EB4" w14:textId="77777777" w:rsidR="00362DCF" w:rsidRPr="002F332A" w:rsidRDefault="00362DCF" w:rsidP="005E4B6D">
            <w:pPr>
              <w:rPr>
                <w:color w:val="000000"/>
                <w:sz w:val="28"/>
                <w:szCs w:val="28"/>
              </w:rPr>
            </w:pPr>
            <w:r w:rsidRPr="00675678">
              <w:rPr>
                <w:color w:val="000000" w:themeColor="text1"/>
                <w:sz w:val="26"/>
                <w:szCs w:val="26"/>
              </w:rPr>
              <w:t>Иностранные языки (</w:t>
            </w:r>
            <w:r>
              <w:rPr>
                <w:color w:val="000000" w:themeColor="text1"/>
                <w:sz w:val="26"/>
                <w:szCs w:val="26"/>
              </w:rPr>
              <w:t>устная часть</w:t>
            </w:r>
            <w:r w:rsidRPr="005112C0">
              <w:rPr>
                <w:color w:val="000000" w:themeColor="text1"/>
                <w:sz w:val="26"/>
                <w:szCs w:val="26"/>
              </w:rPr>
              <w:t xml:space="preserve"> «Говорение»</w:t>
            </w:r>
          </w:p>
        </w:tc>
        <w:tc>
          <w:tcPr>
            <w:tcW w:w="1538" w:type="dxa"/>
            <w:noWrap/>
            <w:vAlign w:val="center"/>
          </w:tcPr>
          <w:p w14:paraId="2DAFB973" w14:textId="77777777" w:rsidR="00362DCF" w:rsidRPr="002A12A3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 w:rsidRPr="002A12A3">
              <w:rPr>
                <w:color w:val="000000"/>
                <w:sz w:val="28"/>
                <w:szCs w:val="28"/>
              </w:rPr>
              <w:t>до 10 июня</w:t>
            </w:r>
          </w:p>
        </w:tc>
      </w:tr>
      <w:tr w:rsidR="00362DCF" w:rsidRPr="00917AA3" w14:paraId="7366B412" w14:textId="77777777" w:rsidTr="00F86CDE">
        <w:trPr>
          <w:trHeight w:val="300"/>
        </w:trPr>
        <w:tc>
          <w:tcPr>
            <w:tcW w:w="1508" w:type="dxa"/>
            <w:noWrap/>
          </w:tcPr>
          <w:p w14:paraId="0D22280F" w14:textId="77777777" w:rsidR="00362DCF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 w:rsidRPr="00675678">
              <w:rPr>
                <w:b/>
                <w:color w:val="000000" w:themeColor="text1"/>
                <w:sz w:val="26"/>
                <w:szCs w:val="26"/>
              </w:rPr>
              <w:t xml:space="preserve">17 июня </w:t>
            </w:r>
          </w:p>
        </w:tc>
        <w:tc>
          <w:tcPr>
            <w:tcW w:w="1100" w:type="dxa"/>
            <w:noWrap/>
          </w:tcPr>
          <w:p w14:paraId="726772D4" w14:textId="77777777" w:rsidR="00362DCF" w:rsidRPr="002F332A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 w:rsidRPr="00A8261B">
              <w:rPr>
                <w:color w:val="000000"/>
                <w:sz w:val="28"/>
                <w:szCs w:val="28"/>
              </w:rPr>
              <w:t>ЕГЭ</w:t>
            </w:r>
          </w:p>
        </w:tc>
        <w:tc>
          <w:tcPr>
            <w:tcW w:w="5756" w:type="dxa"/>
            <w:noWrap/>
          </w:tcPr>
          <w:p w14:paraId="05AD35BE" w14:textId="77777777" w:rsidR="00362DCF" w:rsidRDefault="00362DCF" w:rsidP="005E4B6D">
            <w:pPr>
              <w:rPr>
                <w:color w:val="000000"/>
                <w:sz w:val="28"/>
                <w:szCs w:val="28"/>
              </w:rPr>
            </w:pPr>
            <w:r w:rsidRPr="00675678">
              <w:rPr>
                <w:color w:val="000000" w:themeColor="text1"/>
                <w:sz w:val="26"/>
                <w:szCs w:val="26"/>
              </w:rPr>
              <w:t>Иностранные языки (</w:t>
            </w:r>
            <w:r>
              <w:rPr>
                <w:color w:val="000000" w:themeColor="text1"/>
                <w:sz w:val="26"/>
                <w:szCs w:val="26"/>
              </w:rPr>
              <w:t>устная часть</w:t>
            </w:r>
            <w:r w:rsidRPr="005112C0">
              <w:rPr>
                <w:color w:val="000000" w:themeColor="text1"/>
                <w:sz w:val="26"/>
                <w:szCs w:val="26"/>
              </w:rPr>
              <w:t xml:space="preserve"> «Говорение»</w:t>
            </w:r>
          </w:p>
        </w:tc>
        <w:tc>
          <w:tcPr>
            <w:tcW w:w="1538" w:type="dxa"/>
            <w:noWrap/>
            <w:vAlign w:val="center"/>
          </w:tcPr>
          <w:p w14:paraId="60F35DEA" w14:textId="77777777" w:rsidR="00362DCF" w:rsidRPr="00434BBF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14</w:t>
            </w:r>
            <w:r w:rsidRPr="00434BBF">
              <w:rPr>
                <w:color w:val="000000"/>
                <w:sz w:val="28"/>
                <w:szCs w:val="28"/>
              </w:rPr>
              <w:t xml:space="preserve"> июня</w:t>
            </w:r>
          </w:p>
        </w:tc>
      </w:tr>
      <w:tr w:rsidR="00362DCF" w:rsidRPr="00917AA3" w14:paraId="5280E9D2" w14:textId="77777777" w:rsidTr="00F86CDE">
        <w:trPr>
          <w:trHeight w:val="300"/>
        </w:trPr>
        <w:tc>
          <w:tcPr>
            <w:tcW w:w="1508" w:type="dxa"/>
            <w:noWrap/>
          </w:tcPr>
          <w:p w14:paraId="4616FD1E" w14:textId="77777777" w:rsidR="00362DCF" w:rsidRPr="002F332A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 w:rsidRPr="00675678">
              <w:rPr>
                <w:b/>
                <w:color w:val="000000" w:themeColor="text1"/>
                <w:sz w:val="26"/>
                <w:szCs w:val="26"/>
              </w:rPr>
              <w:t>20 июня</w:t>
            </w:r>
          </w:p>
        </w:tc>
        <w:tc>
          <w:tcPr>
            <w:tcW w:w="1100" w:type="dxa"/>
            <w:noWrap/>
          </w:tcPr>
          <w:p w14:paraId="7AF934FF" w14:textId="77777777" w:rsidR="00362DCF" w:rsidRPr="002F332A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 w:rsidRPr="00A8261B">
              <w:rPr>
                <w:color w:val="000000"/>
                <w:sz w:val="28"/>
                <w:szCs w:val="28"/>
              </w:rPr>
              <w:t>ЕГЭ</w:t>
            </w:r>
          </w:p>
        </w:tc>
        <w:tc>
          <w:tcPr>
            <w:tcW w:w="5756" w:type="dxa"/>
            <w:noWrap/>
          </w:tcPr>
          <w:p w14:paraId="45731751" w14:textId="77777777" w:rsidR="00362DCF" w:rsidRPr="002F332A" w:rsidRDefault="00362DCF" w:rsidP="005E4B6D">
            <w:pPr>
              <w:rPr>
                <w:color w:val="000000"/>
                <w:sz w:val="28"/>
                <w:szCs w:val="28"/>
              </w:rPr>
            </w:pPr>
            <w:r w:rsidRPr="00675678">
              <w:rPr>
                <w:color w:val="000000" w:themeColor="text1"/>
                <w:sz w:val="26"/>
                <w:szCs w:val="26"/>
              </w:rPr>
              <w:t xml:space="preserve">Информатика и ИКТ </w:t>
            </w:r>
            <w:r>
              <w:rPr>
                <w:color w:val="000000" w:themeColor="text1"/>
                <w:sz w:val="26"/>
                <w:szCs w:val="26"/>
              </w:rPr>
              <w:t>в компьютерной форме</w:t>
            </w:r>
          </w:p>
        </w:tc>
        <w:tc>
          <w:tcPr>
            <w:tcW w:w="1538" w:type="dxa"/>
            <w:noWrap/>
            <w:vAlign w:val="center"/>
          </w:tcPr>
          <w:p w14:paraId="6B5261DA" w14:textId="77777777" w:rsidR="00362DCF" w:rsidRPr="00434BBF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15</w:t>
            </w:r>
            <w:r w:rsidRPr="00434BBF">
              <w:rPr>
                <w:color w:val="000000"/>
                <w:sz w:val="28"/>
                <w:szCs w:val="28"/>
              </w:rPr>
              <w:t xml:space="preserve"> июня</w:t>
            </w:r>
          </w:p>
        </w:tc>
      </w:tr>
      <w:tr w:rsidR="00362DCF" w:rsidRPr="00917AA3" w14:paraId="318AA965" w14:textId="77777777" w:rsidTr="00F86CDE">
        <w:trPr>
          <w:trHeight w:val="300"/>
        </w:trPr>
        <w:tc>
          <w:tcPr>
            <w:tcW w:w="1508" w:type="dxa"/>
            <w:noWrap/>
          </w:tcPr>
          <w:p w14:paraId="3697006C" w14:textId="77777777" w:rsidR="00362DCF" w:rsidRPr="002F332A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 w:rsidRPr="00675678">
              <w:rPr>
                <w:b/>
                <w:color w:val="000000" w:themeColor="text1"/>
                <w:sz w:val="26"/>
                <w:szCs w:val="26"/>
              </w:rPr>
              <w:t xml:space="preserve">21 июня </w:t>
            </w:r>
          </w:p>
        </w:tc>
        <w:tc>
          <w:tcPr>
            <w:tcW w:w="1100" w:type="dxa"/>
            <w:noWrap/>
          </w:tcPr>
          <w:p w14:paraId="59F7EE9F" w14:textId="77777777" w:rsidR="00362DCF" w:rsidRPr="002F332A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 w:rsidRPr="00A8261B">
              <w:rPr>
                <w:color w:val="000000"/>
                <w:sz w:val="28"/>
                <w:szCs w:val="28"/>
              </w:rPr>
              <w:t>ЕГЭ</w:t>
            </w:r>
          </w:p>
        </w:tc>
        <w:tc>
          <w:tcPr>
            <w:tcW w:w="5756" w:type="dxa"/>
            <w:noWrap/>
          </w:tcPr>
          <w:p w14:paraId="178A3D3B" w14:textId="77777777" w:rsidR="00362DCF" w:rsidRPr="002F332A" w:rsidRDefault="00362DCF" w:rsidP="005E4B6D">
            <w:pPr>
              <w:rPr>
                <w:color w:val="000000"/>
                <w:sz w:val="28"/>
                <w:szCs w:val="28"/>
              </w:rPr>
            </w:pPr>
            <w:r w:rsidRPr="00675678">
              <w:rPr>
                <w:color w:val="000000" w:themeColor="text1"/>
                <w:sz w:val="26"/>
                <w:szCs w:val="26"/>
              </w:rPr>
              <w:t xml:space="preserve">Информатика и ИКТ </w:t>
            </w:r>
            <w:r>
              <w:rPr>
                <w:color w:val="000000" w:themeColor="text1"/>
                <w:sz w:val="26"/>
                <w:szCs w:val="26"/>
              </w:rPr>
              <w:t>в компьютерной форме</w:t>
            </w:r>
          </w:p>
        </w:tc>
        <w:tc>
          <w:tcPr>
            <w:tcW w:w="1538" w:type="dxa"/>
            <w:noWrap/>
            <w:vAlign w:val="center"/>
          </w:tcPr>
          <w:p w14:paraId="2D5BB064" w14:textId="3AA5CA4D" w:rsidR="002D5E0C" w:rsidRPr="00434BBF" w:rsidRDefault="00362DCF" w:rsidP="002D5E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 16 </w:t>
            </w:r>
            <w:r w:rsidRPr="00434BBF">
              <w:rPr>
                <w:color w:val="000000"/>
                <w:sz w:val="28"/>
                <w:szCs w:val="28"/>
              </w:rPr>
              <w:t>июня</w:t>
            </w:r>
          </w:p>
        </w:tc>
      </w:tr>
      <w:tr w:rsidR="00362DCF" w:rsidRPr="00917AA3" w14:paraId="778E0D9E" w14:textId="77777777" w:rsidTr="005E4B6D">
        <w:trPr>
          <w:trHeight w:val="300"/>
        </w:trPr>
        <w:tc>
          <w:tcPr>
            <w:tcW w:w="9902" w:type="dxa"/>
            <w:gridSpan w:val="4"/>
            <w:noWrap/>
          </w:tcPr>
          <w:p w14:paraId="2F9162F5" w14:textId="77777777" w:rsidR="00362DCF" w:rsidRPr="00434BBF" w:rsidRDefault="00362DCF" w:rsidP="005E4B6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34BBF">
              <w:rPr>
                <w:b/>
                <w:color w:val="000000"/>
                <w:sz w:val="28"/>
                <w:szCs w:val="28"/>
              </w:rPr>
              <w:t>Резервные дни основного периода:</w:t>
            </w:r>
          </w:p>
        </w:tc>
      </w:tr>
      <w:tr w:rsidR="00362DCF" w:rsidRPr="00917AA3" w14:paraId="3C1FFB1A" w14:textId="77777777" w:rsidTr="00F86CDE">
        <w:trPr>
          <w:trHeight w:val="632"/>
        </w:trPr>
        <w:tc>
          <w:tcPr>
            <w:tcW w:w="1508" w:type="dxa"/>
            <w:shd w:val="clear" w:color="auto" w:fill="auto"/>
            <w:noWrap/>
          </w:tcPr>
          <w:p w14:paraId="1FAD6494" w14:textId="77777777" w:rsidR="00362DCF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 w:rsidRPr="00675678">
              <w:rPr>
                <w:b/>
                <w:color w:val="000000" w:themeColor="text1"/>
                <w:sz w:val="26"/>
                <w:szCs w:val="26"/>
              </w:rPr>
              <w:lastRenderedPageBreak/>
              <w:t xml:space="preserve">23 июня </w:t>
            </w:r>
          </w:p>
        </w:tc>
        <w:tc>
          <w:tcPr>
            <w:tcW w:w="1100" w:type="dxa"/>
            <w:noWrap/>
            <w:vAlign w:val="center"/>
          </w:tcPr>
          <w:p w14:paraId="59F8571C" w14:textId="77777777" w:rsidR="00362DCF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ЕГЭ,</w:t>
            </w:r>
          </w:p>
          <w:p w14:paraId="2732A2BE" w14:textId="52768819" w:rsidR="00362DCF" w:rsidRPr="002F332A" w:rsidRDefault="00F86CDE" w:rsidP="005E4B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ГВЭ</w:t>
            </w:r>
          </w:p>
        </w:tc>
        <w:tc>
          <w:tcPr>
            <w:tcW w:w="5756" w:type="dxa"/>
            <w:noWrap/>
          </w:tcPr>
          <w:p w14:paraId="5C9A1722" w14:textId="77777777" w:rsidR="00362DCF" w:rsidRPr="00082584" w:rsidRDefault="00362DCF" w:rsidP="005E4B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538" w:type="dxa"/>
            <w:noWrap/>
            <w:vAlign w:val="center"/>
          </w:tcPr>
          <w:p w14:paraId="1E765177" w14:textId="77777777" w:rsidR="00362DCF" w:rsidRPr="00434BBF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20</w:t>
            </w:r>
            <w:r w:rsidRPr="00434BBF">
              <w:rPr>
                <w:color w:val="000000"/>
                <w:sz w:val="28"/>
                <w:szCs w:val="28"/>
              </w:rPr>
              <w:t xml:space="preserve"> июня</w:t>
            </w:r>
          </w:p>
        </w:tc>
      </w:tr>
      <w:tr w:rsidR="00362DCF" w:rsidRPr="00917AA3" w14:paraId="06E69A6B" w14:textId="77777777" w:rsidTr="00F86CDE">
        <w:trPr>
          <w:trHeight w:val="594"/>
        </w:trPr>
        <w:tc>
          <w:tcPr>
            <w:tcW w:w="1508" w:type="dxa"/>
            <w:vMerge w:val="restart"/>
            <w:shd w:val="clear" w:color="auto" w:fill="auto"/>
            <w:noWrap/>
          </w:tcPr>
          <w:p w14:paraId="31F0E91E" w14:textId="77777777" w:rsidR="00362DCF" w:rsidRDefault="00362DCF" w:rsidP="005E4B6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022BE11E" w14:textId="77777777" w:rsidR="00362DCF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 w:rsidRPr="00675678">
              <w:rPr>
                <w:b/>
                <w:color w:val="000000" w:themeColor="text1"/>
                <w:sz w:val="26"/>
                <w:szCs w:val="26"/>
              </w:rPr>
              <w:t xml:space="preserve">24 июня </w:t>
            </w:r>
          </w:p>
        </w:tc>
        <w:tc>
          <w:tcPr>
            <w:tcW w:w="1100" w:type="dxa"/>
            <w:noWrap/>
            <w:vAlign w:val="center"/>
          </w:tcPr>
          <w:p w14:paraId="6867FEBB" w14:textId="77777777" w:rsidR="00362DCF" w:rsidRPr="002F332A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ЕГЭ</w:t>
            </w:r>
          </w:p>
        </w:tc>
        <w:tc>
          <w:tcPr>
            <w:tcW w:w="5756" w:type="dxa"/>
            <w:noWrap/>
          </w:tcPr>
          <w:p w14:paraId="78A44D09" w14:textId="471C0788" w:rsidR="00362DCF" w:rsidRDefault="00362DCF" w:rsidP="005E4B6D">
            <w:pPr>
              <w:rPr>
                <w:color w:val="000000"/>
                <w:sz w:val="28"/>
                <w:szCs w:val="28"/>
              </w:rPr>
            </w:pPr>
            <w:r w:rsidRPr="00082584">
              <w:rPr>
                <w:iCs/>
                <w:color w:val="000000" w:themeColor="text1"/>
                <w:sz w:val="26"/>
                <w:szCs w:val="26"/>
              </w:rPr>
              <w:t xml:space="preserve">География, литература, иностранные </w:t>
            </w:r>
            <w:r w:rsidR="00DF50DB">
              <w:rPr>
                <w:iCs/>
                <w:color w:val="000000" w:themeColor="text1"/>
                <w:sz w:val="26"/>
                <w:szCs w:val="26"/>
              </w:rPr>
              <w:t>я</w:t>
            </w:r>
            <w:r w:rsidRPr="00082584">
              <w:rPr>
                <w:iCs/>
                <w:color w:val="000000" w:themeColor="text1"/>
                <w:sz w:val="26"/>
                <w:szCs w:val="26"/>
              </w:rPr>
              <w:t>зыки (</w:t>
            </w:r>
            <w:r>
              <w:rPr>
                <w:color w:val="000000" w:themeColor="text1"/>
                <w:sz w:val="26"/>
                <w:szCs w:val="26"/>
              </w:rPr>
              <w:t>устная часть</w:t>
            </w:r>
            <w:r w:rsidRPr="005112C0">
              <w:rPr>
                <w:color w:val="000000" w:themeColor="text1"/>
                <w:sz w:val="26"/>
                <w:szCs w:val="26"/>
              </w:rPr>
              <w:t xml:space="preserve"> «Говорение»</w:t>
            </w:r>
            <w:r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538" w:type="dxa"/>
            <w:vMerge w:val="restart"/>
            <w:noWrap/>
            <w:vAlign w:val="center"/>
          </w:tcPr>
          <w:p w14:paraId="522C41D6" w14:textId="77777777" w:rsidR="00362DCF" w:rsidRPr="00434BBF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21</w:t>
            </w:r>
            <w:r w:rsidRPr="00434BBF">
              <w:rPr>
                <w:color w:val="000000"/>
                <w:sz w:val="28"/>
                <w:szCs w:val="28"/>
              </w:rPr>
              <w:t xml:space="preserve"> июня</w:t>
            </w:r>
          </w:p>
        </w:tc>
      </w:tr>
      <w:tr w:rsidR="00362DCF" w:rsidRPr="00917AA3" w14:paraId="066E06AF" w14:textId="77777777" w:rsidTr="00F86CDE">
        <w:trPr>
          <w:trHeight w:val="306"/>
        </w:trPr>
        <w:tc>
          <w:tcPr>
            <w:tcW w:w="1508" w:type="dxa"/>
            <w:vMerge/>
            <w:shd w:val="clear" w:color="auto" w:fill="auto"/>
            <w:noWrap/>
          </w:tcPr>
          <w:p w14:paraId="57BEAF05" w14:textId="77777777" w:rsidR="00362DCF" w:rsidRPr="00675678" w:rsidRDefault="00362DCF" w:rsidP="005E4B6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00" w:type="dxa"/>
            <w:noWrap/>
            <w:vAlign w:val="center"/>
          </w:tcPr>
          <w:p w14:paraId="494D3CD7" w14:textId="64791042" w:rsidR="00362DCF" w:rsidRPr="002F332A" w:rsidRDefault="00F86CDE" w:rsidP="005E4B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ГВЭ</w:t>
            </w:r>
          </w:p>
        </w:tc>
        <w:tc>
          <w:tcPr>
            <w:tcW w:w="5756" w:type="dxa"/>
            <w:noWrap/>
          </w:tcPr>
          <w:p w14:paraId="3323DEC5" w14:textId="77777777" w:rsidR="00362DCF" w:rsidRPr="00675678" w:rsidRDefault="00362DCF" w:rsidP="005E4B6D">
            <w:pPr>
              <w:rPr>
                <w:b/>
                <w:i/>
                <w:iCs/>
                <w:color w:val="000000" w:themeColor="text1"/>
                <w:sz w:val="26"/>
                <w:szCs w:val="26"/>
              </w:rPr>
            </w:pPr>
            <w:r w:rsidRPr="00082584">
              <w:rPr>
                <w:iCs/>
                <w:color w:val="000000" w:themeColor="text1"/>
                <w:sz w:val="26"/>
                <w:szCs w:val="26"/>
              </w:rPr>
              <w:t>География, литература, информатика и ИКТ</w:t>
            </w:r>
          </w:p>
        </w:tc>
        <w:tc>
          <w:tcPr>
            <w:tcW w:w="1538" w:type="dxa"/>
            <w:vMerge/>
            <w:noWrap/>
            <w:vAlign w:val="center"/>
          </w:tcPr>
          <w:p w14:paraId="0225FD2B" w14:textId="77777777" w:rsidR="00362DCF" w:rsidRPr="00434BBF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2DCF" w:rsidRPr="00917AA3" w14:paraId="7ED1D69F" w14:textId="77777777" w:rsidTr="00F86CDE">
        <w:trPr>
          <w:trHeight w:val="273"/>
        </w:trPr>
        <w:tc>
          <w:tcPr>
            <w:tcW w:w="1508" w:type="dxa"/>
            <w:vMerge w:val="restart"/>
            <w:shd w:val="clear" w:color="auto" w:fill="auto"/>
            <w:noWrap/>
          </w:tcPr>
          <w:p w14:paraId="4603138F" w14:textId="77777777" w:rsidR="00362DCF" w:rsidRDefault="00362DCF" w:rsidP="005E4B6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7F123751" w14:textId="77777777" w:rsidR="00362DCF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 w:rsidRPr="00675678">
              <w:rPr>
                <w:b/>
                <w:color w:val="000000" w:themeColor="text1"/>
                <w:sz w:val="26"/>
                <w:szCs w:val="26"/>
              </w:rPr>
              <w:t xml:space="preserve">27 июня </w:t>
            </w:r>
          </w:p>
        </w:tc>
        <w:tc>
          <w:tcPr>
            <w:tcW w:w="1100" w:type="dxa"/>
            <w:noWrap/>
            <w:vAlign w:val="center"/>
          </w:tcPr>
          <w:p w14:paraId="78E1224C" w14:textId="77777777" w:rsidR="00362DCF" w:rsidRPr="002F332A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ЕГЭ</w:t>
            </w:r>
          </w:p>
        </w:tc>
        <w:tc>
          <w:tcPr>
            <w:tcW w:w="5756" w:type="dxa"/>
            <w:noWrap/>
          </w:tcPr>
          <w:p w14:paraId="6FEDB1D2" w14:textId="77777777" w:rsidR="00362DCF" w:rsidRPr="00082584" w:rsidRDefault="00362DCF" w:rsidP="005E4B6D">
            <w:pPr>
              <w:rPr>
                <w:color w:val="000000"/>
                <w:sz w:val="28"/>
                <w:szCs w:val="28"/>
              </w:rPr>
            </w:pPr>
            <w:r w:rsidRPr="00082584">
              <w:rPr>
                <w:iCs/>
                <w:color w:val="000000" w:themeColor="text1"/>
                <w:sz w:val="26"/>
                <w:szCs w:val="26"/>
              </w:rPr>
              <w:t>Математика базового и профильного уровня</w:t>
            </w:r>
          </w:p>
        </w:tc>
        <w:tc>
          <w:tcPr>
            <w:tcW w:w="1538" w:type="dxa"/>
            <w:vMerge w:val="restart"/>
            <w:noWrap/>
            <w:vAlign w:val="center"/>
          </w:tcPr>
          <w:p w14:paraId="0CCBBB01" w14:textId="77777777" w:rsidR="00362DCF" w:rsidRPr="00434BBF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 w:rsidRPr="00434BBF">
              <w:rPr>
                <w:color w:val="000000"/>
                <w:sz w:val="28"/>
                <w:szCs w:val="28"/>
              </w:rPr>
              <w:t>до 22 июня</w:t>
            </w:r>
          </w:p>
        </w:tc>
      </w:tr>
      <w:tr w:rsidR="00362DCF" w:rsidRPr="00917AA3" w14:paraId="7E4B7F3C" w14:textId="77777777" w:rsidTr="00F86CDE">
        <w:trPr>
          <w:trHeight w:val="236"/>
        </w:trPr>
        <w:tc>
          <w:tcPr>
            <w:tcW w:w="1508" w:type="dxa"/>
            <w:vMerge/>
            <w:shd w:val="clear" w:color="auto" w:fill="auto"/>
            <w:noWrap/>
          </w:tcPr>
          <w:p w14:paraId="532399FB" w14:textId="77777777" w:rsidR="00362DCF" w:rsidRPr="00675678" w:rsidRDefault="00362DCF" w:rsidP="005E4B6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00" w:type="dxa"/>
            <w:noWrap/>
            <w:vAlign w:val="center"/>
          </w:tcPr>
          <w:p w14:paraId="17D714B8" w14:textId="567F3788" w:rsidR="00362DCF" w:rsidRPr="002F332A" w:rsidRDefault="00F86CDE" w:rsidP="005E4B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ГВЭ</w:t>
            </w:r>
          </w:p>
        </w:tc>
        <w:tc>
          <w:tcPr>
            <w:tcW w:w="5756" w:type="dxa"/>
            <w:noWrap/>
          </w:tcPr>
          <w:p w14:paraId="314284DA" w14:textId="77777777" w:rsidR="00362DCF" w:rsidRPr="00082584" w:rsidRDefault="00362DCF" w:rsidP="005E4B6D">
            <w:pPr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Математика</w:t>
            </w:r>
          </w:p>
        </w:tc>
        <w:tc>
          <w:tcPr>
            <w:tcW w:w="1538" w:type="dxa"/>
            <w:vMerge/>
            <w:noWrap/>
            <w:vAlign w:val="center"/>
          </w:tcPr>
          <w:p w14:paraId="5FEF66E6" w14:textId="77777777" w:rsidR="00362DCF" w:rsidRPr="00434BBF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2DCF" w:rsidRPr="00917AA3" w14:paraId="53E8D4F3" w14:textId="77777777" w:rsidTr="00F86CDE">
        <w:trPr>
          <w:trHeight w:val="483"/>
        </w:trPr>
        <w:tc>
          <w:tcPr>
            <w:tcW w:w="1508" w:type="dxa"/>
            <w:vMerge w:val="restart"/>
            <w:shd w:val="clear" w:color="auto" w:fill="auto"/>
            <w:noWrap/>
          </w:tcPr>
          <w:p w14:paraId="315D2067" w14:textId="77777777" w:rsidR="00362DCF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 w:rsidRPr="00675678">
              <w:rPr>
                <w:b/>
                <w:color w:val="000000" w:themeColor="text1"/>
                <w:sz w:val="26"/>
                <w:szCs w:val="26"/>
              </w:rPr>
              <w:t xml:space="preserve">28 июня </w:t>
            </w:r>
          </w:p>
        </w:tc>
        <w:tc>
          <w:tcPr>
            <w:tcW w:w="1100" w:type="dxa"/>
            <w:noWrap/>
            <w:vAlign w:val="center"/>
          </w:tcPr>
          <w:p w14:paraId="5CB0CFC8" w14:textId="77777777" w:rsidR="00362DCF" w:rsidRPr="002F332A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ЕГЭ</w:t>
            </w:r>
          </w:p>
        </w:tc>
        <w:tc>
          <w:tcPr>
            <w:tcW w:w="5756" w:type="dxa"/>
            <w:noWrap/>
          </w:tcPr>
          <w:p w14:paraId="062006A0" w14:textId="77777777" w:rsidR="00362DCF" w:rsidRPr="00082584" w:rsidRDefault="00362DCF" w:rsidP="005E4B6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И</w:t>
            </w:r>
            <w:r w:rsidRPr="00082584">
              <w:rPr>
                <w:iCs/>
                <w:color w:val="000000" w:themeColor="text1"/>
                <w:sz w:val="26"/>
                <w:szCs w:val="26"/>
              </w:rPr>
              <w:t xml:space="preserve">ностранные языки </w:t>
            </w:r>
            <w:r w:rsidRPr="00082584">
              <w:rPr>
                <w:rFonts w:eastAsia="Calibri"/>
                <w:sz w:val="26"/>
                <w:szCs w:val="26"/>
              </w:rPr>
              <w:t>(</w:t>
            </w:r>
            <w:r>
              <w:rPr>
                <w:rFonts w:eastAsia="Calibri"/>
                <w:sz w:val="26"/>
                <w:szCs w:val="26"/>
              </w:rPr>
              <w:t xml:space="preserve">письменная часть), </w:t>
            </w:r>
            <w:r w:rsidRPr="00082584">
              <w:rPr>
                <w:iCs/>
                <w:color w:val="000000" w:themeColor="text1"/>
                <w:sz w:val="26"/>
                <w:szCs w:val="26"/>
              </w:rPr>
              <w:t xml:space="preserve">биология, информатика и ИКТ </w:t>
            </w:r>
            <w:r>
              <w:rPr>
                <w:iCs/>
                <w:color w:val="000000" w:themeColor="text1"/>
                <w:sz w:val="26"/>
                <w:szCs w:val="26"/>
              </w:rPr>
              <w:t>в компьютерной форме</w:t>
            </w:r>
          </w:p>
        </w:tc>
        <w:tc>
          <w:tcPr>
            <w:tcW w:w="1538" w:type="dxa"/>
            <w:vMerge w:val="restart"/>
            <w:noWrap/>
            <w:vAlign w:val="center"/>
          </w:tcPr>
          <w:p w14:paraId="15AAC8DF" w14:textId="77777777" w:rsidR="00362DCF" w:rsidRPr="00434BBF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23</w:t>
            </w:r>
            <w:r w:rsidRPr="00434BBF">
              <w:rPr>
                <w:color w:val="000000"/>
                <w:sz w:val="28"/>
                <w:szCs w:val="28"/>
              </w:rPr>
              <w:t xml:space="preserve"> июня</w:t>
            </w:r>
          </w:p>
        </w:tc>
      </w:tr>
      <w:tr w:rsidR="00362DCF" w:rsidRPr="00917AA3" w14:paraId="38ADF3AC" w14:textId="77777777" w:rsidTr="00F86CDE">
        <w:trPr>
          <w:trHeight w:val="250"/>
        </w:trPr>
        <w:tc>
          <w:tcPr>
            <w:tcW w:w="1508" w:type="dxa"/>
            <w:vMerge/>
            <w:shd w:val="clear" w:color="auto" w:fill="auto"/>
            <w:noWrap/>
          </w:tcPr>
          <w:p w14:paraId="263E4220" w14:textId="77777777" w:rsidR="00362DCF" w:rsidRPr="00675678" w:rsidRDefault="00362DCF" w:rsidP="005E4B6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00" w:type="dxa"/>
            <w:noWrap/>
            <w:vAlign w:val="center"/>
          </w:tcPr>
          <w:p w14:paraId="3D7B82EB" w14:textId="4337362B" w:rsidR="00362DCF" w:rsidRPr="002F332A" w:rsidRDefault="00F86CDE" w:rsidP="005E4B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ГВЭ</w:t>
            </w:r>
          </w:p>
        </w:tc>
        <w:tc>
          <w:tcPr>
            <w:tcW w:w="5756" w:type="dxa"/>
            <w:noWrap/>
          </w:tcPr>
          <w:p w14:paraId="465A3B2D" w14:textId="77777777" w:rsidR="00362DCF" w:rsidRDefault="00362DCF" w:rsidP="005E4B6D">
            <w:pPr>
              <w:jc w:val="both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Иностранные языки</w:t>
            </w:r>
            <w:r>
              <w:rPr>
                <w:rFonts w:eastAsia="Calibri"/>
                <w:sz w:val="26"/>
                <w:szCs w:val="26"/>
              </w:rPr>
              <w:t xml:space="preserve">, </w:t>
            </w:r>
            <w:r w:rsidRPr="00082584">
              <w:rPr>
                <w:iCs/>
                <w:color w:val="000000" w:themeColor="text1"/>
                <w:sz w:val="26"/>
                <w:szCs w:val="26"/>
              </w:rPr>
              <w:t>биология</w:t>
            </w:r>
          </w:p>
        </w:tc>
        <w:tc>
          <w:tcPr>
            <w:tcW w:w="1538" w:type="dxa"/>
            <w:vMerge/>
            <w:noWrap/>
            <w:vAlign w:val="center"/>
          </w:tcPr>
          <w:p w14:paraId="0E9D03F8" w14:textId="77777777" w:rsidR="00362DCF" w:rsidRPr="00434BBF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2DCF" w:rsidRPr="00917AA3" w14:paraId="7E73754A" w14:textId="77777777" w:rsidTr="00F86CDE">
        <w:trPr>
          <w:trHeight w:val="300"/>
        </w:trPr>
        <w:tc>
          <w:tcPr>
            <w:tcW w:w="1508" w:type="dxa"/>
            <w:shd w:val="clear" w:color="auto" w:fill="auto"/>
            <w:noWrap/>
          </w:tcPr>
          <w:p w14:paraId="0469D844" w14:textId="77777777" w:rsidR="00362DCF" w:rsidRPr="002F332A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 w:rsidRPr="00675678">
              <w:rPr>
                <w:b/>
                <w:color w:val="000000" w:themeColor="text1"/>
                <w:sz w:val="26"/>
                <w:szCs w:val="26"/>
              </w:rPr>
              <w:t xml:space="preserve">29 июня </w:t>
            </w:r>
          </w:p>
        </w:tc>
        <w:tc>
          <w:tcPr>
            <w:tcW w:w="1100" w:type="dxa"/>
            <w:noWrap/>
            <w:vAlign w:val="center"/>
          </w:tcPr>
          <w:p w14:paraId="6B9A66D1" w14:textId="1C095DA5" w:rsidR="002D5E0C" w:rsidRPr="002D5E0C" w:rsidRDefault="00362DCF" w:rsidP="002D5E0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ЕГЭ, </w:t>
            </w:r>
            <w:r w:rsidR="00F86CDE">
              <w:rPr>
                <w:bCs/>
                <w:color w:val="000000"/>
                <w:sz w:val="28"/>
                <w:szCs w:val="28"/>
              </w:rPr>
              <w:t>ГВЭ</w:t>
            </w:r>
          </w:p>
        </w:tc>
        <w:tc>
          <w:tcPr>
            <w:tcW w:w="5756" w:type="dxa"/>
            <w:noWrap/>
          </w:tcPr>
          <w:p w14:paraId="1D675005" w14:textId="77777777" w:rsidR="00362DCF" w:rsidRPr="00082584" w:rsidRDefault="00362DCF" w:rsidP="005E4B6D">
            <w:pPr>
              <w:rPr>
                <w:color w:val="000000"/>
                <w:sz w:val="28"/>
                <w:szCs w:val="28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О</w:t>
            </w:r>
            <w:r w:rsidRPr="00082584">
              <w:rPr>
                <w:iCs/>
                <w:color w:val="000000" w:themeColor="text1"/>
                <w:sz w:val="26"/>
                <w:szCs w:val="26"/>
              </w:rPr>
              <w:t>бществознание, химия</w:t>
            </w:r>
          </w:p>
        </w:tc>
        <w:tc>
          <w:tcPr>
            <w:tcW w:w="1538" w:type="dxa"/>
            <w:noWrap/>
            <w:vAlign w:val="center"/>
          </w:tcPr>
          <w:p w14:paraId="1F759F78" w14:textId="77777777" w:rsidR="00362DCF" w:rsidRPr="00434BBF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 w:rsidRPr="00434BBF">
              <w:rPr>
                <w:color w:val="000000"/>
                <w:sz w:val="28"/>
                <w:szCs w:val="28"/>
              </w:rPr>
              <w:t>до 24 июня</w:t>
            </w:r>
          </w:p>
        </w:tc>
      </w:tr>
      <w:tr w:rsidR="00362DCF" w:rsidRPr="00917AA3" w14:paraId="7CB754D8" w14:textId="77777777" w:rsidTr="00F86CDE">
        <w:trPr>
          <w:trHeight w:val="667"/>
        </w:trPr>
        <w:tc>
          <w:tcPr>
            <w:tcW w:w="1508" w:type="dxa"/>
            <w:shd w:val="clear" w:color="auto" w:fill="auto"/>
            <w:noWrap/>
          </w:tcPr>
          <w:p w14:paraId="2E6788A7" w14:textId="77777777" w:rsidR="00362DCF" w:rsidRPr="002F332A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 w:rsidRPr="00675678">
              <w:rPr>
                <w:b/>
                <w:color w:val="000000" w:themeColor="text1"/>
                <w:sz w:val="26"/>
                <w:szCs w:val="26"/>
              </w:rPr>
              <w:t xml:space="preserve">30 июня </w:t>
            </w:r>
          </w:p>
        </w:tc>
        <w:tc>
          <w:tcPr>
            <w:tcW w:w="1100" w:type="dxa"/>
            <w:noWrap/>
            <w:vAlign w:val="center"/>
          </w:tcPr>
          <w:p w14:paraId="54F23061" w14:textId="5BE7759C" w:rsidR="00362DCF" w:rsidRPr="002F332A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ЕГЭ, </w:t>
            </w:r>
            <w:r w:rsidR="00F86CDE">
              <w:rPr>
                <w:bCs/>
                <w:color w:val="000000"/>
                <w:sz w:val="28"/>
                <w:szCs w:val="28"/>
              </w:rPr>
              <w:t>ГВЭ</w:t>
            </w:r>
          </w:p>
        </w:tc>
        <w:tc>
          <w:tcPr>
            <w:tcW w:w="5756" w:type="dxa"/>
          </w:tcPr>
          <w:p w14:paraId="6A36DE8A" w14:textId="77777777" w:rsidR="00362DCF" w:rsidRPr="00082584" w:rsidRDefault="00362DCF" w:rsidP="005E4B6D">
            <w:pPr>
              <w:rPr>
                <w:color w:val="000000"/>
                <w:sz w:val="28"/>
                <w:szCs w:val="28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И</w:t>
            </w:r>
            <w:r w:rsidRPr="00082584">
              <w:rPr>
                <w:iCs/>
                <w:color w:val="000000" w:themeColor="text1"/>
                <w:sz w:val="26"/>
                <w:szCs w:val="26"/>
              </w:rPr>
              <w:t>стория, физика</w:t>
            </w:r>
          </w:p>
        </w:tc>
        <w:tc>
          <w:tcPr>
            <w:tcW w:w="1538" w:type="dxa"/>
            <w:noWrap/>
            <w:vAlign w:val="center"/>
          </w:tcPr>
          <w:p w14:paraId="56044426" w14:textId="77777777" w:rsidR="00362DCF" w:rsidRPr="00434BBF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27</w:t>
            </w:r>
            <w:r w:rsidRPr="00434BBF">
              <w:rPr>
                <w:color w:val="000000"/>
                <w:sz w:val="28"/>
                <w:szCs w:val="28"/>
              </w:rPr>
              <w:t xml:space="preserve"> июня</w:t>
            </w:r>
          </w:p>
        </w:tc>
      </w:tr>
      <w:tr w:rsidR="00362DCF" w:rsidRPr="00917AA3" w14:paraId="193D537D" w14:textId="77777777" w:rsidTr="00F86CDE">
        <w:trPr>
          <w:trHeight w:val="667"/>
        </w:trPr>
        <w:tc>
          <w:tcPr>
            <w:tcW w:w="1508" w:type="dxa"/>
            <w:shd w:val="clear" w:color="auto" w:fill="auto"/>
            <w:noWrap/>
          </w:tcPr>
          <w:p w14:paraId="203EEA04" w14:textId="77777777" w:rsidR="00362DCF" w:rsidRPr="002F332A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 w:rsidRPr="00675678">
              <w:rPr>
                <w:b/>
                <w:color w:val="000000" w:themeColor="text1"/>
                <w:sz w:val="26"/>
                <w:szCs w:val="26"/>
              </w:rPr>
              <w:t xml:space="preserve">2 июля </w:t>
            </w:r>
          </w:p>
        </w:tc>
        <w:tc>
          <w:tcPr>
            <w:tcW w:w="1100" w:type="dxa"/>
            <w:noWrap/>
            <w:vAlign w:val="center"/>
          </w:tcPr>
          <w:p w14:paraId="28A4658F" w14:textId="5907A828" w:rsidR="00362DCF" w:rsidRPr="002F332A" w:rsidRDefault="00362DCF" w:rsidP="005E4B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ЕГЭ, </w:t>
            </w:r>
            <w:r w:rsidR="00F86CDE">
              <w:rPr>
                <w:bCs/>
                <w:color w:val="000000"/>
                <w:sz w:val="28"/>
                <w:szCs w:val="28"/>
              </w:rPr>
              <w:t>ГВЭ</w:t>
            </w:r>
          </w:p>
        </w:tc>
        <w:tc>
          <w:tcPr>
            <w:tcW w:w="5756" w:type="dxa"/>
          </w:tcPr>
          <w:p w14:paraId="45D8EB14" w14:textId="78674478" w:rsidR="00362DCF" w:rsidRPr="00362DCF" w:rsidRDefault="00362DCF" w:rsidP="005E4B6D">
            <w:pPr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П</w:t>
            </w:r>
            <w:r w:rsidRPr="00082584">
              <w:rPr>
                <w:iCs/>
                <w:color w:val="000000" w:themeColor="text1"/>
                <w:sz w:val="26"/>
                <w:szCs w:val="26"/>
              </w:rPr>
              <w:t>о всем учебным предметам</w:t>
            </w:r>
          </w:p>
        </w:tc>
        <w:tc>
          <w:tcPr>
            <w:tcW w:w="1538" w:type="dxa"/>
            <w:noWrap/>
            <w:vAlign w:val="center"/>
          </w:tcPr>
          <w:p w14:paraId="2DBF26B9" w14:textId="77777777" w:rsidR="00362DCF" w:rsidRPr="009B01D8" w:rsidRDefault="00362DCF" w:rsidP="005E4B6D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до 29</w:t>
            </w:r>
            <w:r w:rsidRPr="00434BBF">
              <w:rPr>
                <w:color w:val="000000"/>
                <w:sz w:val="28"/>
                <w:szCs w:val="28"/>
              </w:rPr>
              <w:t xml:space="preserve"> июня</w:t>
            </w:r>
          </w:p>
        </w:tc>
      </w:tr>
    </w:tbl>
    <w:p w14:paraId="16F71851" w14:textId="37C9D2BB" w:rsidR="00F86CDE" w:rsidRDefault="00F86CDE" w:rsidP="00F86CDE">
      <w:pPr>
        <w:rPr>
          <w:b/>
          <w:color w:val="000000"/>
          <w:sz w:val="28"/>
          <w:szCs w:val="28"/>
        </w:rPr>
      </w:pPr>
    </w:p>
    <w:p w14:paraId="23D6BD16" w14:textId="5AADC6AB" w:rsidR="00362DCF" w:rsidRDefault="00362DCF" w:rsidP="00362DCF">
      <w:pPr>
        <w:jc w:val="center"/>
        <w:rPr>
          <w:color w:val="000000"/>
          <w:sz w:val="28"/>
          <w:szCs w:val="28"/>
        </w:rPr>
      </w:pPr>
      <w:r w:rsidRPr="00C46CD5">
        <w:rPr>
          <w:b/>
          <w:color w:val="000000"/>
          <w:sz w:val="28"/>
          <w:szCs w:val="28"/>
        </w:rPr>
        <w:t>ПУНКТЫ</w:t>
      </w:r>
      <w:r w:rsidRPr="00C46CD5">
        <w:rPr>
          <w:b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проведения экзаменов </w:t>
      </w:r>
      <w:r w:rsidRPr="00490852">
        <w:rPr>
          <w:b/>
          <w:color w:val="000000"/>
          <w:sz w:val="28"/>
          <w:szCs w:val="28"/>
        </w:rPr>
        <w:t>в основной период</w:t>
      </w:r>
      <w:r>
        <w:rPr>
          <w:color w:val="000000"/>
          <w:sz w:val="28"/>
          <w:szCs w:val="28"/>
        </w:rPr>
        <w:t xml:space="preserve"> государственной итоговой аттестации по образовательным программам </w:t>
      </w:r>
    </w:p>
    <w:p w14:paraId="054417B6" w14:textId="3DCC4C90" w:rsidR="00362DCF" w:rsidRDefault="00362DCF" w:rsidP="00AF4C4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среднего общего образования 2022 года</w:t>
      </w:r>
    </w:p>
    <w:p w14:paraId="61A20248" w14:textId="77777777" w:rsidR="002D5E0C" w:rsidRDefault="002D5E0C" w:rsidP="00AF4C42">
      <w:pPr>
        <w:jc w:val="center"/>
        <w:rPr>
          <w:color w:val="000000"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92"/>
        <w:gridCol w:w="8080"/>
      </w:tblGrid>
      <w:tr w:rsidR="00362DCF" w:rsidRPr="00620988" w14:paraId="728D26B2" w14:textId="77777777" w:rsidTr="005E4B6D">
        <w:trPr>
          <w:tblHeader/>
        </w:trPr>
        <w:tc>
          <w:tcPr>
            <w:tcW w:w="852" w:type="dxa"/>
            <w:vAlign w:val="center"/>
          </w:tcPr>
          <w:p w14:paraId="204E4F0D" w14:textId="77777777" w:rsidR="00362DCF" w:rsidRPr="006F4388" w:rsidRDefault="00362DCF" w:rsidP="005E4B6D">
            <w:pPr>
              <w:jc w:val="center"/>
              <w:rPr>
                <w:b/>
                <w:sz w:val="26"/>
                <w:szCs w:val="26"/>
              </w:rPr>
            </w:pPr>
            <w:r w:rsidRPr="006F4388">
              <w:rPr>
                <w:b/>
                <w:sz w:val="26"/>
                <w:szCs w:val="26"/>
              </w:rPr>
              <w:t>№</w:t>
            </w:r>
          </w:p>
          <w:p w14:paraId="773B74D4" w14:textId="77777777" w:rsidR="00362DCF" w:rsidRPr="006F4388" w:rsidRDefault="00362DCF" w:rsidP="005E4B6D">
            <w:pPr>
              <w:jc w:val="center"/>
              <w:rPr>
                <w:b/>
                <w:sz w:val="26"/>
                <w:szCs w:val="26"/>
              </w:rPr>
            </w:pPr>
            <w:r w:rsidRPr="006F4388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992" w:type="dxa"/>
            <w:vAlign w:val="center"/>
          </w:tcPr>
          <w:p w14:paraId="3EFDF17F" w14:textId="77777777" w:rsidR="00362DCF" w:rsidRPr="006F4388" w:rsidRDefault="00362DCF" w:rsidP="005E4B6D">
            <w:pPr>
              <w:jc w:val="center"/>
              <w:rPr>
                <w:b/>
                <w:sz w:val="26"/>
                <w:szCs w:val="26"/>
              </w:rPr>
            </w:pPr>
            <w:r w:rsidRPr="006F4388">
              <w:rPr>
                <w:b/>
                <w:sz w:val="26"/>
                <w:szCs w:val="26"/>
              </w:rPr>
              <w:t>Код ППЭ</w:t>
            </w:r>
          </w:p>
        </w:tc>
        <w:tc>
          <w:tcPr>
            <w:tcW w:w="8080" w:type="dxa"/>
            <w:vAlign w:val="center"/>
          </w:tcPr>
          <w:p w14:paraId="2F267CC4" w14:textId="77777777" w:rsidR="00362DCF" w:rsidRPr="006F4388" w:rsidRDefault="00362DCF" w:rsidP="005E4B6D">
            <w:pPr>
              <w:ind w:right="426"/>
              <w:jc w:val="center"/>
              <w:rPr>
                <w:b/>
                <w:sz w:val="26"/>
                <w:szCs w:val="26"/>
              </w:rPr>
            </w:pPr>
            <w:r w:rsidRPr="006F4388">
              <w:rPr>
                <w:b/>
                <w:sz w:val="26"/>
                <w:szCs w:val="26"/>
              </w:rPr>
              <w:t>Адрес ППЭ</w:t>
            </w:r>
          </w:p>
        </w:tc>
      </w:tr>
      <w:tr w:rsidR="00362DCF" w:rsidRPr="00620988" w14:paraId="5AD76B48" w14:textId="77777777" w:rsidTr="005E4B6D">
        <w:tc>
          <w:tcPr>
            <w:tcW w:w="852" w:type="dxa"/>
          </w:tcPr>
          <w:p w14:paraId="2C125D0C" w14:textId="77777777" w:rsidR="00362DCF" w:rsidRPr="006F4388" w:rsidRDefault="00362DCF" w:rsidP="005E4B6D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57885BDE" w14:textId="77777777" w:rsidR="00362DCF" w:rsidRPr="006F4388" w:rsidRDefault="00362DCF" w:rsidP="005E4B6D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132</w:t>
            </w:r>
          </w:p>
        </w:tc>
        <w:tc>
          <w:tcPr>
            <w:tcW w:w="8080" w:type="dxa"/>
            <w:shd w:val="clear" w:color="auto" w:fill="auto"/>
          </w:tcPr>
          <w:p w14:paraId="25392A91" w14:textId="77777777" w:rsidR="00362DCF" w:rsidRPr="006F4388" w:rsidRDefault="00362DCF" w:rsidP="005E4B6D">
            <w:pPr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г.Южно-Сахалинск, п/р. Новоалександровск, пер. Железнодорожный, 12-а</w:t>
            </w:r>
          </w:p>
          <w:p w14:paraId="1D22CB21" w14:textId="77777777" w:rsidR="00362DCF" w:rsidRPr="006F4388" w:rsidRDefault="00362DCF" w:rsidP="005E4B6D">
            <w:pPr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МАОУ СОШ № 32 города Южно-Сахалинска</w:t>
            </w:r>
          </w:p>
        </w:tc>
      </w:tr>
      <w:tr w:rsidR="00362DCF" w:rsidRPr="00620988" w14:paraId="60C723CF" w14:textId="77777777" w:rsidTr="005E4B6D">
        <w:tc>
          <w:tcPr>
            <w:tcW w:w="852" w:type="dxa"/>
          </w:tcPr>
          <w:p w14:paraId="153B8F23" w14:textId="77777777" w:rsidR="00362DCF" w:rsidRPr="006F4388" w:rsidRDefault="00362DCF" w:rsidP="005E4B6D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28EEED5C" w14:textId="77777777" w:rsidR="00362DCF" w:rsidRPr="006F4388" w:rsidRDefault="00362DCF" w:rsidP="005E4B6D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105</w:t>
            </w:r>
          </w:p>
        </w:tc>
        <w:tc>
          <w:tcPr>
            <w:tcW w:w="8080" w:type="dxa"/>
            <w:shd w:val="clear" w:color="auto" w:fill="auto"/>
          </w:tcPr>
          <w:p w14:paraId="7114AC60" w14:textId="77777777" w:rsidR="00362DCF" w:rsidRPr="006F4388" w:rsidRDefault="00362DCF" w:rsidP="005E4B6D">
            <w:pPr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г.Южно-Сахалинск, ул.Курильская, 54</w:t>
            </w:r>
          </w:p>
          <w:p w14:paraId="4125C36E" w14:textId="77777777" w:rsidR="00362DCF" w:rsidRPr="006F4388" w:rsidRDefault="00362DCF" w:rsidP="005E4B6D">
            <w:pPr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МБОУ СОШ № 5 города Южно-Сахалинска</w:t>
            </w:r>
          </w:p>
        </w:tc>
      </w:tr>
      <w:tr w:rsidR="00362DCF" w:rsidRPr="00620988" w14:paraId="4B0D9E04" w14:textId="77777777" w:rsidTr="005E4B6D">
        <w:tc>
          <w:tcPr>
            <w:tcW w:w="852" w:type="dxa"/>
          </w:tcPr>
          <w:p w14:paraId="52B595AA" w14:textId="77777777" w:rsidR="00362DCF" w:rsidRPr="006F4388" w:rsidRDefault="00362DCF" w:rsidP="005E4B6D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1B3B6FF4" w14:textId="77777777" w:rsidR="00362DCF" w:rsidRPr="006F4388" w:rsidRDefault="00362DCF" w:rsidP="005E4B6D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109</w:t>
            </w:r>
          </w:p>
        </w:tc>
        <w:tc>
          <w:tcPr>
            <w:tcW w:w="8080" w:type="dxa"/>
            <w:shd w:val="clear" w:color="auto" w:fill="auto"/>
          </w:tcPr>
          <w:p w14:paraId="5242AB45" w14:textId="77777777" w:rsidR="00362DCF" w:rsidRPr="006F4388" w:rsidRDefault="00362DCF" w:rsidP="005E4B6D">
            <w:pPr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 xml:space="preserve">г.Южно-Сахалинск, ул.Южно-Сахалинская, 22 </w:t>
            </w:r>
          </w:p>
          <w:p w14:paraId="62B168C8" w14:textId="77777777" w:rsidR="00362DCF" w:rsidRPr="006F4388" w:rsidRDefault="00362DCF" w:rsidP="005E4B6D">
            <w:pPr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МАОУ Восточная гимназия города Южно-Сахалинска</w:t>
            </w:r>
          </w:p>
        </w:tc>
      </w:tr>
      <w:tr w:rsidR="00362DCF" w:rsidRPr="00620988" w14:paraId="6281892E" w14:textId="77777777" w:rsidTr="005E4B6D">
        <w:tc>
          <w:tcPr>
            <w:tcW w:w="852" w:type="dxa"/>
          </w:tcPr>
          <w:p w14:paraId="6473E5BA" w14:textId="77777777" w:rsidR="00362DCF" w:rsidRPr="006F4388" w:rsidRDefault="00362DCF" w:rsidP="005E4B6D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4D410E73" w14:textId="77777777" w:rsidR="00362DCF" w:rsidRPr="006F4388" w:rsidRDefault="00362DCF" w:rsidP="005E4B6D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113</w:t>
            </w:r>
          </w:p>
        </w:tc>
        <w:tc>
          <w:tcPr>
            <w:tcW w:w="8080" w:type="dxa"/>
            <w:shd w:val="clear" w:color="auto" w:fill="auto"/>
          </w:tcPr>
          <w:p w14:paraId="53D4319C" w14:textId="77777777" w:rsidR="00362DCF" w:rsidRPr="006F4388" w:rsidRDefault="00362DCF" w:rsidP="005E4B6D">
            <w:pPr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г.Южно-Сахалинск, пр.Мира, 103</w:t>
            </w:r>
          </w:p>
          <w:p w14:paraId="0E8013BA" w14:textId="77777777" w:rsidR="00362DCF" w:rsidRPr="006F4388" w:rsidRDefault="00362DCF" w:rsidP="005E4B6D">
            <w:pPr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МАОУ СОШ № 13 имени П.А.Леонова города Южно-Сахалинска</w:t>
            </w:r>
          </w:p>
        </w:tc>
      </w:tr>
      <w:tr w:rsidR="00362DCF" w:rsidRPr="00620988" w14:paraId="45B38D37" w14:textId="77777777" w:rsidTr="005E4B6D">
        <w:tc>
          <w:tcPr>
            <w:tcW w:w="852" w:type="dxa"/>
          </w:tcPr>
          <w:p w14:paraId="1E7895E9" w14:textId="77777777" w:rsidR="00362DCF" w:rsidRPr="006F4388" w:rsidRDefault="00362DCF" w:rsidP="005E4B6D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131BCA36" w14:textId="77777777" w:rsidR="00362DCF" w:rsidRPr="006F4388" w:rsidRDefault="00362DCF" w:rsidP="005E4B6D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127</w:t>
            </w:r>
          </w:p>
        </w:tc>
        <w:tc>
          <w:tcPr>
            <w:tcW w:w="8080" w:type="dxa"/>
            <w:shd w:val="clear" w:color="auto" w:fill="auto"/>
          </w:tcPr>
          <w:p w14:paraId="2C2946CB" w14:textId="77777777" w:rsidR="00362DCF" w:rsidRPr="006F4388" w:rsidRDefault="00362DCF" w:rsidP="005E4B6D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 xml:space="preserve">г.Южно-Сахалинск, ул.Комсомольская, 191-а </w:t>
            </w:r>
          </w:p>
          <w:p w14:paraId="468DB708" w14:textId="77777777" w:rsidR="00362DCF" w:rsidRPr="006F4388" w:rsidRDefault="00362DCF" w:rsidP="005E4B6D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МАОУ Лицей № 1 города Южно-Сахалинска</w:t>
            </w:r>
          </w:p>
        </w:tc>
      </w:tr>
      <w:tr w:rsidR="00362DCF" w:rsidRPr="00620988" w14:paraId="243BF900" w14:textId="77777777" w:rsidTr="005E4B6D">
        <w:tc>
          <w:tcPr>
            <w:tcW w:w="852" w:type="dxa"/>
          </w:tcPr>
          <w:p w14:paraId="143D529F" w14:textId="77777777" w:rsidR="00362DCF" w:rsidRPr="006F4388" w:rsidRDefault="00362DCF" w:rsidP="005E4B6D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0F9756DC" w14:textId="77777777" w:rsidR="00362DCF" w:rsidRPr="006F4388" w:rsidRDefault="00362DCF" w:rsidP="005E4B6D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102</w:t>
            </w:r>
          </w:p>
        </w:tc>
        <w:tc>
          <w:tcPr>
            <w:tcW w:w="8080" w:type="dxa"/>
            <w:shd w:val="clear" w:color="auto" w:fill="auto"/>
          </w:tcPr>
          <w:p w14:paraId="3BEBF922" w14:textId="77777777" w:rsidR="00362DCF" w:rsidRPr="006F4388" w:rsidRDefault="00362DCF" w:rsidP="005E4B6D">
            <w:pPr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г.Южно-Сахалинск, пр.Победы, 80</w:t>
            </w:r>
          </w:p>
          <w:p w14:paraId="66C16491" w14:textId="77777777" w:rsidR="00362DCF" w:rsidRPr="006F4388" w:rsidRDefault="00362DCF" w:rsidP="005E4B6D">
            <w:pPr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МАОУ Гимназия № 2 города Южно-Сахалинска</w:t>
            </w:r>
          </w:p>
        </w:tc>
      </w:tr>
      <w:tr w:rsidR="00362DCF" w:rsidRPr="00620988" w14:paraId="2D2CA6A0" w14:textId="77777777" w:rsidTr="005E4B6D">
        <w:tc>
          <w:tcPr>
            <w:tcW w:w="852" w:type="dxa"/>
          </w:tcPr>
          <w:p w14:paraId="2BCC452D" w14:textId="77777777" w:rsidR="00362DCF" w:rsidRPr="006F4388" w:rsidRDefault="00362DCF" w:rsidP="005E4B6D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56869076" w14:textId="77777777" w:rsidR="00362DCF" w:rsidRPr="006F4388" w:rsidRDefault="00362DCF" w:rsidP="005E4B6D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124</w:t>
            </w:r>
          </w:p>
        </w:tc>
        <w:tc>
          <w:tcPr>
            <w:tcW w:w="8080" w:type="dxa"/>
            <w:shd w:val="clear" w:color="auto" w:fill="auto"/>
          </w:tcPr>
          <w:p w14:paraId="0360D2CA" w14:textId="77777777" w:rsidR="00362DCF" w:rsidRPr="006F4388" w:rsidRDefault="00362DCF" w:rsidP="005E4B6D">
            <w:pPr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г.Южно-Сахалинск, ул. Емельянова, 35</w:t>
            </w:r>
          </w:p>
          <w:p w14:paraId="348353A5" w14:textId="77777777" w:rsidR="00362DCF" w:rsidRPr="006F4388" w:rsidRDefault="00362DCF" w:rsidP="005E4B6D">
            <w:pPr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МАОУ Гимназия № 1 имени А.С.Пушкина г.Южно-Сахалинска</w:t>
            </w:r>
          </w:p>
        </w:tc>
      </w:tr>
      <w:tr w:rsidR="00362DCF" w:rsidRPr="00620988" w14:paraId="316B7254" w14:textId="77777777" w:rsidTr="005E4B6D">
        <w:tc>
          <w:tcPr>
            <w:tcW w:w="852" w:type="dxa"/>
          </w:tcPr>
          <w:p w14:paraId="25011F1E" w14:textId="77777777" w:rsidR="00362DCF" w:rsidRPr="006F4388" w:rsidRDefault="00362DCF" w:rsidP="005E4B6D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37139751" w14:textId="77777777" w:rsidR="00362DCF" w:rsidRPr="006F4388" w:rsidRDefault="00362DCF" w:rsidP="005E4B6D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108</w:t>
            </w:r>
          </w:p>
        </w:tc>
        <w:tc>
          <w:tcPr>
            <w:tcW w:w="8080" w:type="dxa"/>
            <w:shd w:val="clear" w:color="auto" w:fill="auto"/>
          </w:tcPr>
          <w:p w14:paraId="05A0DAF7" w14:textId="77777777" w:rsidR="00362DCF" w:rsidRPr="006F4388" w:rsidRDefault="00362DCF" w:rsidP="005E4B6D">
            <w:pPr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г.Южно-Сахалинск, ул.Пограничная,18</w:t>
            </w:r>
          </w:p>
          <w:p w14:paraId="06FCF5B9" w14:textId="77777777" w:rsidR="00362DCF" w:rsidRPr="006F4388" w:rsidRDefault="00362DCF" w:rsidP="005E4B6D">
            <w:pPr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МАОУ СОШ № 8 имени генерала-лейтенанта В.Г. Асапова</w:t>
            </w:r>
          </w:p>
        </w:tc>
      </w:tr>
      <w:tr w:rsidR="00362DCF" w:rsidRPr="00620988" w14:paraId="0A85B084" w14:textId="77777777" w:rsidTr="005E4B6D">
        <w:tc>
          <w:tcPr>
            <w:tcW w:w="852" w:type="dxa"/>
          </w:tcPr>
          <w:p w14:paraId="020DDC3B" w14:textId="77777777" w:rsidR="00362DCF" w:rsidRPr="006F4388" w:rsidRDefault="00362DCF" w:rsidP="005E4B6D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68C6837F" w14:textId="77777777" w:rsidR="00362DCF" w:rsidRPr="006F4388" w:rsidRDefault="00362DCF" w:rsidP="005E4B6D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126</w:t>
            </w:r>
          </w:p>
        </w:tc>
        <w:tc>
          <w:tcPr>
            <w:tcW w:w="8080" w:type="dxa"/>
            <w:shd w:val="clear" w:color="auto" w:fill="auto"/>
          </w:tcPr>
          <w:p w14:paraId="22AF8498" w14:textId="77777777" w:rsidR="00362DCF" w:rsidRPr="006F4388" w:rsidRDefault="00362DCF" w:rsidP="005E4B6D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г.Южно-Сахалинск, ул.Комсомольская, 300</w:t>
            </w:r>
          </w:p>
          <w:p w14:paraId="427E8373" w14:textId="77777777" w:rsidR="00362DCF" w:rsidRPr="006F4388" w:rsidRDefault="00362DCF" w:rsidP="005E4B6D">
            <w:pPr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МАОУ СОШ № 26 города Южно-Сахалинска</w:t>
            </w:r>
          </w:p>
        </w:tc>
      </w:tr>
      <w:tr w:rsidR="00362DCF" w:rsidRPr="00620988" w14:paraId="6C0A6269" w14:textId="77777777" w:rsidTr="005E4B6D">
        <w:tc>
          <w:tcPr>
            <w:tcW w:w="852" w:type="dxa"/>
          </w:tcPr>
          <w:p w14:paraId="45D17458" w14:textId="77777777" w:rsidR="00362DCF" w:rsidRPr="006F4388" w:rsidRDefault="00362DCF" w:rsidP="005E4B6D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0F693D3F" w14:textId="77777777" w:rsidR="00362DCF" w:rsidRPr="006F4388" w:rsidRDefault="00362DCF" w:rsidP="005E4B6D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202</w:t>
            </w:r>
          </w:p>
        </w:tc>
        <w:tc>
          <w:tcPr>
            <w:tcW w:w="8080" w:type="dxa"/>
            <w:shd w:val="clear" w:color="auto" w:fill="auto"/>
          </w:tcPr>
          <w:p w14:paraId="535F553B" w14:textId="77777777" w:rsidR="00362DCF" w:rsidRPr="006F4388" w:rsidRDefault="00362DCF" w:rsidP="005E4B6D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г.Анива, ул.Победы, 60</w:t>
            </w:r>
          </w:p>
          <w:p w14:paraId="0B558CE2" w14:textId="77777777" w:rsidR="00362DCF" w:rsidRPr="006F4388" w:rsidRDefault="00362DCF" w:rsidP="005E4B6D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 xml:space="preserve">МАОУ 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6F4388">
                <w:rPr>
                  <w:sz w:val="26"/>
                  <w:szCs w:val="26"/>
                </w:rPr>
                <w:t>2 г</w:t>
              </w:r>
            </w:smartTag>
            <w:r w:rsidRPr="006F4388">
              <w:rPr>
                <w:sz w:val="26"/>
                <w:szCs w:val="26"/>
              </w:rPr>
              <w:t>.Анива</w:t>
            </w:r>
          </w:p>
        </w:tc>
      </w:tr>
      <w:tr w:rsidR="00362DCF" w:rsidRPr="00620988" w14:paraId="79DB763C" w14:textId="77777777" w:rsidTr="005E4B6D">
        <w:tc>
          <w:tcPr>
            <w:tcW w:w="852" w:type="dxa"/>
          </w:tcPr>
          <w:p w14:paraId="656E4BB4" w14:textId="77777777" w:rsidR="00362DCF" w:rsidRPr="006F4388" w:rsidRDefault="00362DCF" w:rsidP="005E4B6D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535B3871" w14:textId="77777777" w:rsidR="00362DCF" w:rsidRPr="006F4388" w:rsidRDefault="00362DCF" w:rsidP="005E4B6D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302</w:t>
            </w:r>
          </w:p>
        </w:tc>
        <w:tc>
          <w:tcPr>
            <w:tcW w:w="8080" w:type="dxa"/>
            <w:shd w:val="clear" w:color="auto" w:fill="auto"/>
          </w:tcPr>
          <w:p w14:paraId="6D913126" w14:textId="77777777" w:rsidR="00362DCF" w:rsidRPr="006F4388" w:rsidRDefault="00362DCF" w:rsidP="005E4B6D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 xml:space="preserve">г.Александровск-Сахалинский, ул.Дальневосточная, 3 </w:t>
            </w:r>
          </w:p>
          <w:p w14:paraId="7617606F" w14:textId="77777777" w:rsidR="00362DCF" w:rsidRPr="006F4388" w:rsidRDefault="00362DCF" w:rsidP="005E4B6D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МБОУ СОШ № 2 им.Героя Советского Союза Леонида Смирных</w:t>
            </w:r>
          </w:p>
        </w:tc>
      </w:tr>
      <w:tr w:rsidR="00362DCF" w:rsidRPr="00620988" w14:paraId="76E484BC" w14:textId="77777777" w:rsidTr="005E4B6D">
        <w:tc>
          <w:tcPr>
            <w:tcW w:w="852" w:type="dxa"/>
          </w:tcPr>
          <w:p w14:paraId="7353DBFF" w14:textId="77777777" w:rsidR="00362DCF" w:rsidRPr="006F4388" w:rsidRDefault="00362DCF" w:rsidP="005E4B6D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732BBDBE" w14:textId="77777777" w:rsidR="00362DCF" w:rsidRPr="006F4388" w:rsidRDefault="00362DCF" w:rsidP="005E4B6D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501</w:t>
            </w:r>
          </w:p>
        </w:tc>
        <w:tc>
          <w:tcPr>
            <w:tcW w:w="8080" w:type="dxa"/>
            <w:shd w:val="clear" w:color="auto" w:fill="auto"/>
          </w:tcPr>
          <w:p w14:paraId="701B28D1" w14:textId="77777777" w:rsidR="00362DCF" w:rsidRPr="006F4388" w:rsidRDefault="00362DCF" w:rsidP="005E4B6D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г.Долинск, ул.Пионерская, 1 А</w:t>
            </w:r>
          </w:p>
          <w:p w14:paraId="5CF9D16F" w14:textId="77777777" w:rsidR="00362DCF" w:rsidRPr="006F4388" w:rsidRDefault="00362DCF" w:rsidP="005E4B6D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МБОУ СОШ № 1 г.Долинска Сахалинской области</w:t>
            </w:r>
          </w:p>
        </w:tc>
      </w:tr>
      <w:tr w:rsidR="00362DCF" w:rsidRPr="00620988" w14:paraId="6A30F6F0" w14:textId="77777777" w:rsidTr="005E4B6D">
        <w:tc>
          <w:tcPr>
            <w:tcW w:w="852" w:type="dxa"/>
          </w:tcPr>
          <w:p w14:paraId="37C51257" w14:textId="77777777" w:rsidR="00362DCF" w:rsidRPr="006F4388" w:rsidRDefault="00362DCF" w:rsidP="005E4B6D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1E5D58C4" w14:textId="77777777" w:rsidR="00362DCF" w:rsidRPr="006F4388" w:rsidRDefault="00362DCF" w:rsidP="005E4B6D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602</w:t>
            </w:r>
          </w:p>
        </w:tc>
        <w:tc>
          <w:tcPr>
            <w:tcW w:w="8080" w:type="dxa"/>
            <w:shd w:val="clear" w:color="auto" w:fill="auto"/>
          </w:tcPr>
          <w:p w14:paraId="7E2323C7" w14:textId="77777777" w:rsidR="00362DCF" w:rsidRPr="006F4388" w:rsidRDefault="00362DCF" w:rsidP="005E4B6D">
            <w:pPr>
              <w:tabs>
                <w:tab w:val="right" w:pos="3406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 Корсаков, ул. Морская, 12</w:t>
            </w:r>
          </w:p>
          <w:p w14:paraId="25207B90" w14:textId="77777777" w:rsidR="00362DCF" w:rsidRPr="006F4388" w:rsidRDefault="00362DCF" w:rsidP="005E4B6D">
            <w:pPr>
              <w:tabs>
                <w:tab w:val="right" w:pos="3406"/>
              </w:tabs>
              <w:jc w:val="both"/>
              <w:rPr>
                <w:b/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 xml:space="preserve">МАОУ «СОШ № 2»  </w:t>
            </w:r>
          </w:p>
        </w:tc>
      </w:tr>
      <w:tr w:rsidR="00362DCF" w:rsidRPr="00620988" w14:paraId="284BB5B8" w14:textId="77777777" w:rsidTr="005E4B6D">
        <w:tc>
          <w:tcPr>
            <w:tcW w:w="852" w:type="dxa"/>
          </w:tcPr>
          <w:p w14:paraId="737E34CB" w14:textId="77777777" w:rsidR="00362DCF" w:rsidRPr="006F4388" w:rsidRDefault="00362DCF" w:rsidP="005E4B6D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4BBC4742" w14:textId="77777777" w:rsidR="00362DCF" w:rsidRPr="006F4388" w:rsidRDefault="00362DCF" w:rsidP="005E4B6D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606</w:t>
            </w:r>
          </w:p>
        </w:tc>
        <w:tc>
          <w:tcPr>
            <w:tcW w:w="8080" w:type="dxa"/>
            <w:shd w:val="clear" w:color="auto" w:fill="auto"/>
          </w:tcPr>
          <w:p w14:paraId="11067E07" w14:textId="77777777" w:rsidR="00362DCF" w:rsidRPr="006F4388" w:rsidRDefault="00362DCF" w:rsidP="005E4B6D">
            <w:pPr>
              <w:tabs>
                <w:tab w:val="right" w:pos="3406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 Корсаков, ул. Подгорная, 41</w:t>
            </w:r>
          </w:p>
          <w:p w14:paraId="411D9E39" w14:textId="77777777" w:rsidR="00362DCF" w:rsidRPr="006F4388" w:rsidRDefault="00362DCF" w:rsidP="005E4B6D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 xml:space="preserve">МАОУ «СОШ № 6» </w:t>
            </w:r>
          </w:p>
        </w:tc>
      </w:tr>
      <w:tr w:rsidR="00362DCF" w:rsidRPr="00620988" w14:paraId="5AA70A83" w14:textId="77777777" w:rsidTr="005E4B6D">
        <w:tc>
          <w:tcPr>
            <w:tcW w:w="852" w:type="dxa"/>
          </w:tcPr>
          <w:p w14:paraId="7B87127B" w14:textId="77777777" w:rsidR="00362DCF" w:rsidRPr="006F4388" w:rsidRDefault="00362DCF" w:rsidP="005E4B6D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07DCF332" w14:textId="77777777" w:rsidR="00362DCF" w:rsidRPr="006F4388" w:rsidRDefault="00362DCF" w:rsidP="005E4B6D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802</w:t>
            </w:r>
          </w:p>
        </w:tc>
        <w:tc>
          <w:tcPr>
            <w:tcW w:w="8080" w:type="dxa"/>
            <w:shd w:val="clear" w:color="auto" w:fill="auto"/>
          </w:tcPr>
          <w:p w14:paraId="426A780A" w14:textId="77777777" w:rsidR="00362DCF" w:rsidRPr="006F4388" w:rsidRDefault="00362DCF" w:rsidP="005E4B6D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г.Макаров, ул.50 лет Октября, 26</w:t>
            </w:r>
          </w:p>
          <w:p w14:paraId="098BFE4A" w14:textId="77777777" w:rsidR="00362DCF" w:rsidRPr="006F4388" w:rsidRDefault="00362DCF" w:rsidP="005E4B6D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 xml:space="preserve">МБОУ «СОШ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6F4388">
                <w:rPr>
                  <w:sz w:val="26"/>
                  <w:szCs w:val="26"/>
                </w:rPr>
                <w:t>2 г</w:t>
              </w:r>
            </w:smartTag>
            <w:r w:rsidRPr="006F4388">
              <w:rPr>
                <w:sz w:val="26"/>
                <w:szCs w:val="26"/>
              </w:rPr>
              <w:t>.Макарова»</w:t>
            </w:r>
          </w:p>
        </w:tc>
      </w:tr>
      <w:tr w:rsidR="00362DCF" w:rsidRPr="00620988" w14:paraId="6569478C" w14:textId="77777777" w:rsidTr="005E4B6D">
        <w:tc>
          <w:tcPr>
            <w:tcW w:w="852" w:type="dxa"/>
          </w:tcPr>
          <w:p w14:paraId="554B352E" w14:textId="77777777" w:rsidR="00362DCF" w:rsidRPr="006F4388" w:rsidRDefault="00362DCF" w:rsidP="005E4B6D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41440DA3" w14:textId="77777777" w:rsidR="00362DCF" w:rsidRPr="006F4388" w:rsidRDefault="00362DCF" w:rsidP="005E4B6D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901</w:t>
            </w:r>
          </w:p>
        </w:tc>
        <w:tc>
          <w:tcPr>
            <w:tcW w:w="8080" w:type="dxa"/>
            <w:shd w:val="clear" w:color="auto" w:fill="auto"/>
          </w:tcPr>
          <w:p w14:paraId="6ACBFD94" w14:textId="77777777" w:rsidR="00362DCF" w:rsidRPr="006F4388" w:rsidRDefault="00362DCF" w:rsidP="005E4B6D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пгт.Ноглики, ул.Советская, 16</w:t>
            </w:r>
          </w:p>
          <w:p w14:paraId="2ECC0F07" w14:textId="77777777" w:rsidR="00362DCF" w:rsidRPr="006F4388" w:rsidRDefault="00362DCF" w:rsidP="005E4B6D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МБОУ СОШ № 1 пгт.Ноглики имени Героя Советского Союза Григория Петровича Петрова</w:t>
            </w:r>
          </w:p>
        </w:tc>
      </w:tr>
      <w:tr w:rsidR="00362DCF" w:rsidRPr="00620988" w14:paraId="711178FF" w14:textId="77777777" w:rsidTr="005E4B6D">
        <w:tc>
          <w:tcPr>
            <w:tcW w:w="852" w:type="dxa"/>
          </w:tcPr>
          <w:p w14:paraId="12EAB50E" w14:textId="77777777" w:rsidR="00362DCF" w:rsidRPr="006F4388" w:rsidRDefault="00362DCF" w:rsidP="005E4B6D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5130A2D7" w14:textId="77777777" w:rsidR="00362DCF" w:rsidRPr="006F4388" w:rsidRDefault="00362DCF" w:rsidP="005E4B6D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1003</w:t>
            </w:r>
          </w:p>
        </w:tc>
        <w:tc>
          <w:tcPr>
            <w:tcW w:w="8080" w:type="dxa"/>
            <w:shd w:val="clear" w:color="auto" w:fill="auto"/>
          </w:tcPr>
          <w:p w14:paraId="51E3FA41" w14:textId="77777777" w:rsidR="00362DCF" w:rsidRPr="006F4388" w:rsidRDefault="00362DCF" w:rsidP="005E4B6D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г.Невельск, ул.Гоголя, 5</w:t>
            </w:r>
          </w:p>
          <w:p w14:paraId="32047BE3" w14:textId="77777777" w:rsidR="00362DCF" w:rsidRPr="006F4388" w:rsidRDefault="00362DCF" w:rsidP="005E4B6D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МБОУ «СОШ № 3» г.Невельска</w:t>
            </w:r>
          </w:p>
        </w:tc>
      </w:tr>
      <w:tr w:rsidR="00362DCF" w:rsidRPr="00620988" w14:paraId="26708AC6" w14:textId="77777777" w:rsidTr="005E4B6D">
        <w:tc>
          <w:tcPr>
            <w:tcW w:w="852" w:type="dxa"/>
          </w:tcPr>
          <w:p w14:paraId="465BBE0E" w14:textId="77777777" w:rsidR="00362DCF" w:rsidRPr="006F4388" w:rsidRDefault="00362DCF" w:rsidP="005E4B6D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4896FCD2" w14:textId="77777777" w:rsidR="00362DCF" w:rsidRPr="006F4388" w:rsidRDefault="00362DCF" w:rsidP="005E4B6D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1107</w:t>
            </w:r>
          </w:p>
        </w:tc>
        <w:tc>
          <w:tcPr>
            <w:tcW w:w="8080" w:type="dxa"/>
            <w:shd w:val="clear" w:color="auto" w:fill="auto"/>
          </w:tcPr>
          <w:p w14:paraId="636DE70B" w14:textId="77777777" w:rsidR="00362DCF" w:rsidRPr="006F4388" w:rsidRDefault="00362DCF" w:rsidP="005E4B6D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г.Оха, ул.Блюхера, 34</w:t>
            </w:r>
          </w:p>
          <w:p w14:paraId="0A457A46" w14:textId="77777777" w:rsidR="00362DCF" w:rsidRPr="006F4388" w:rsidRDefault="00362DCF" w:rsidP="005E4B6D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МБОУ СОШ № 7 г.Охи имени Героя Советского Союза Дмитрия Михайловича Карбышева</w:t>
            </w:r>
          </w:p>
        </w:tc>
      </w:tr>
      <w:tr w:rsidR="00362DCF" w:rsidRPr="00620988" w14:paraId="27490DF8" w14:textId="77777777" w:rsidTr="005E4B6D">
        <w:tc>
          <w:tcPr>
            <w:tcW w:w="852" w:type="dxa"/>
          </w:tcPr>
          <w:p w14:paraId="4688A260" w14:textId="77777777" w:rsidR="00362DCF" w:rsidRPr="006F4388" w:rsidRDefault="00362DCF" w:rsidP="005E4B6D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02CA0B8E" w14:textId="77777777" w:rsidR="00362DCF" w:rsidRPr="006F4388" w:rsidRDefault="00362DCF" w:rsidP="005E4B6D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1202</w:t>
            </w:r>
          </w:p>
        </w:tc>
        <w:tc>
          <w:tcPr>
            <w:tcW w:w="8080" w:type="dxa"/>
            <w:shd w:val="clear" w:color="auto" w:fill="auto"/>
          </w:tcPr>
          <w:p w14:paraId="1C29EF6D" w14:textId="77777777" w:rsidR="00362DCF" w:rsidRPr="006F4388" w:rsidRDefault="00362DCF" w:rsidP="005E4B6D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г.Поронайск, ул.Октябрьская, 31</w:t>
            </w:r>
          </w:p>
          <w:p w14:paraId="0FD2DBDB" w14:textId="77777777" w:rsidR="00362DCF" w:rsidRPr="006F4388" w:rsidRDefault="00362DCF" w:rsidP="005E4B6D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 xml:space="preserve">МБОУ 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6F4388">
                <w:rPr>
                  <w:sz w:val="26"/>
                  <w:szCs w:val="26"/>
                </w:rPr>
                <w:t>2 г</w:t>
              </w:r>
            </w:smartTag>
            <w:r w:rsidRPr="006F4388">
              <w:rPr>
                <w:sz w:val="26"/>
                <w:szCs w:val="26"/>
              </w:rPr>
              <w:t>.Поронайска</w:t>
            </w:r>
          </w:p>
        </w:tc>
      </w:tr>
      <w:tr w:rsidR="00362DCF" w:rsidRPr="00620988" w14:paraId="657CF1EA" w14:textId="77777777" w:rsidTr="005E4B6D">
        <w:tc>
          <w:tcPr>
            <w:tcW w:w="852" w:type="dxa"/>
          </w:tcPr>
          <w:p w14:paraId="38A9996B" w14:textId="77777777" w:rsidR="00362DCF" w:rsidRPr="006F4388" w:rsidRDefault="00362DCF" w:rsidP="005E4B6D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5D6F6BCC" w14:textId="77777777" w:rsidR="00362DCF" w:rsidRPr="006F4388" w:rsidRDefault="00362DCF" w:rsidP="005E4B6D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1307</w:t>
            </w:r>
          </w:p>
        </w:tc>
        <w:tc>
          <w:tcPr>
            <w:tcW w:w="8080" w:type="dxa"/>
            <w:shd w:val="clear" w:color="auto" w:fill="auto"/>
          </w:tcPr>
          <w:p w14:paraId="1687475B" w14:textId="77777777" w:rsidR="00362DCF" w:rsidRPr="006F4388" w:rsidRDefault="00362DCF" w:rsidP="005E4B6D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пгт.Смирных, ул.Маяковского, 8</w:t>
            </w:r>
          </w:p>
          <w:p w14:paraId="5EC92428" w14:textId="77777777" w:rsidR="00362DCF" w:rsidRPr="006F4388" w:rsidRDefault="00362DCF" w:rsidP="005E4B6D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МБОУ СОШ пгт.Смирных МО городской округ «Смирныховский» Сахалинской области</w:t>
            </w:r>
          </w:p>
        </w:tc>
      </w:tr>
      <w:tr w:rsidR="00362DCF" w:rsidRPr="00620988" w14:paraId="44B9E408" w14:textId="77777777" w:rsidTr="005E4B6D">
        <w:tc>
          <w:tcPr>
            <w:tcW w:w="852" w:type="dxa"/>
          </w:tcPr>
          <w:p w14:paraId="0559809E" w14:textId="77777777" w:rsidR="00362DCF" w:rsidRPr="006F4388" w:rsidRDefault="00362DCF" w:rsidP="005E4B6D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55A7E25F" w14:textId="77777777" w:rsidR="00362DCF" w:rsidRPr="006F4388" w:rsidRDefault="00362DCF" w:rsidP="005E4B6D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1501</w:t>
            </w:r>
          </w:p>
        </w:tc>
        <w:tc>
          <w:tcPr>
            <w:tcW w:w="8080" w:type="dxa"/>
            <w:shd w:val="clear" w:color="auto" w:fill="auto"/>
          </w:tcPr>
          <w:p w14:paraId="24A44076" w14:textId="77777777" w:rsidR="00362DCF" w:rsidRPr="006F4388" w:rsidRDefault="00362DCF" w:rsidP="005E4B6D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пгт.Тымовское, ул.Торговая, 9</w:t>
            </w:r>
          </w:p>
          <w:p w14:paraId="4C49C290" w14:textId="77777777" w:rsidR="00362DCF" w:rsidRPr="006F4388" w:rsidRDefault="00362DCF" w:rsidP="005E4B6D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МБОУ СОШ № 1 пгт.Тымовское</w:t>
            </w:r>
          </w:p>
        </w:tc>
      </w:tr>
      <w:tr w:rsidR="00362DCF" w:rsidRPr="00620988" w14:paraId="277E2542" w14:textId="77777777" w:rsidTr="005E4B6D">
        <w:tc>
          <w:tcPr>
            <w:tcW w:w="852" w:type="dxa"/>
          </w:tcPr>
          <w:p w14:paraId="2A6DD8F4" w14:textId="77777777" w:rsidR="00362DCF" w:rsidRPr="006F4388" w:rsidRDefault="00362DCF" w:rsidP="005E4B6D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5328DE82" w14:textId="77777777" w:rsidR="00362DCF" w:rsidRPr="006F4388" w:rsidRDefault="00362DCF" w:rsidP="005E4B6D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1607</w:t>
            </w:r>
          </w:p>
        </w:tc>
        <w:tc>
          <w:tcPr>
            <w:tcW w:w="8080" w:type="dxa"/>
            <w:shd w:val="clear" w:color="auto" w:fill="auto"/>
          </w:tcPr>
          <w:p w14:paraId="61ED0135" w14:textId="77777777" w:rsidR="00362DCF" w:rsidRPr="006F4388" w:rsidRDefault="00362DCF" w:rsidP="005E4B6D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Томаринский район, с.Ильинское,</w:t>
            </w:r>
          </w:p>
          <w:p w14:paraId="5C54423E" w14:textId="77777777" w:rsidR="00362DCF" w:rsidRPr="006F4388" w:rsidRDefault="00362DCF" w:rsidP="005E4B6D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 xml:space="preserve">пер.Гвардейский, 15 МБОУ СОШ с.Ильинское </w:t>
            </w:r>
          </w:p>
        </w:tc>
      </w:tr>
      <w:tr w:rsidR="00362DCF" w:rsidRPr="00620988" w14:paraId="5060687F" w14:textId="77777777" w:rsidTr="005E4B6D">
        <w:tc>
          <w:tcPr>
            <w:tcW w:w="852" w:type="dxa"/>
          </w:tcPr>
          <w:p w14:paraId="2D681B8F" w14:textId="77777777" w:rsidR="00362DCF" w:rsidRPr="006F4388" w:rsidRDefault="00362DCF" w:rsidP="005E4B6D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0DF61AD6" w14:textId="77777777" w:rsidR="00362DCF" w:rsidRPr="006F4388" w:rsidRDefault="00362DCF" w:rsidP="005E4B6D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1701</w:t>
            </w:r>
          </w:p>
        </w:tc>
        <w:tc>
          <w:tcPr>
            <w:tcW w:w="8080" w:type="dxa"/>
            <w:shd w:val="clear" w:color="auto" w:fill="auto"/>
          </w:tcPr>
          <w:p w14:paraId="35704E12" w14:textId="77777777" w:rsidR="00362DCF" w:rsidRPr="006F4388" w:rsidRDefault="00362DCF" w:rsidP="005E4B6D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г.Холмск, ул.Комсомольская, 6</w:t>
            </w:r>
          </w:p>
          <w:p w14:paraId="306FE993" w14:textId="77777777" w:rsidR="00362DCF" w:rsidRPr="006F4388" w:rsidRDefault="00362DCF" w:rsidP="005E4B6D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МАОУ СОШ № 1 г.Холмска МО «Холмский городской округ» Сахалинской области</w:t>
            </w:r>
          </w:p>
        </w:tc>
      </w:tr>
      <w:tr w:rsidR="00362DCF" w:rsidRPr="00620988" w14:paraId="5EDC028B" w14:textId="77777777" w:rsidTr="005E4B6D">
        <w:tc>
          <w:tcPr>
            <w:tcW w:w="852" w:type="dxa"/>
          </w:tcPr>
          <w:p w14:paraId="1D959D8A" w14:textId="77777777" w:rsidR="00362DCF" w:rsidRPr="006F4388" w:rsidRDefault="00362DCF" w:rsidP="005E4B6D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0FC982F7" w14:textId="77777777" w:rsidR="00362DCF" w:rsidRPr="006F4388" w:rsidRDefault="00362DCF" w:rsidP="005E4B6D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1709</w:t>
            </w:r>
          </w:p>
        </w:tc>
        <w:tc>
          <w:tcPr>
            <w:tcW w:w="8080" w:type="dxa"/>
            <w:shd w:val="clear" w:color="auto" w:fill="auto"/>
          </w:tcPr>
          <w:p w14:paraId="40B1EA50" w14:textId="77777777" w:rsidR="00362DCF" w:rsidRPr="006F4388" w:rsidRDefault="00362DCF" w:rsidP="005E4B6D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г.Холмск, ул. Александра Матросова, 2</w:t>
            </w:r>
          </w:p>
          <w:p w14:paraId="0476DBD4" w14:textId="77777777" w:rsidR="00362DCF" w:rsidRPr="006F4388" w:rsidRDefault="00362DCF" w:rsidP="005E4B6D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МАОУ СОШ № 9 г.Холмска МО «Холмский городской округ» Сахалинской области</w:t>
            </w:r>
          </w:p>
        </w:tc>
      </w:tr>
      <w:tr w:rsidR="00362DCF" w:rsidRPr="00620988" w14:paraId="2FD62CD4" w14:textId="77777777" w:rsidTr="005E4B6D">
        <w:tc>
          <w:tcPr>
            <w:tcW w:w="852" w:type="dxa"/>
          </w:tcPr>
          <w:p w14:paraId="395A86FB" w14:textId="77777777" w:rsidR="00362DCF" w:rsidRPr="006F4388" w:rsidRDefault="00362DCF" w:rsidP="005E4B6D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60F92805" w14:textId="77777777" w:rsidR="00362DCF" w:rsidRPr="006F4388" w:rsidRDefault="00362DCF" w:rsidP="005E4B6D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1805</w:t>
            </w:r>
          </w:p>
        </w:tc>
        <w:tc>
          <w:tcPr>
            <w:tcW w:w="8080" w:type="dxa"/>
            <w:shd w:val="clear" w:color="auto" w:fill="auto"/>
          </w:tcPr>
          <w:p w14:paraId="518123AE" w14:textId="77777777" w:rsidR="00362DCF" w:rsidRPr="006F4388" w:rsidRDefault="00362DCF" w:rsidP="005E4B6D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г.Углегорск, ул.8 Марта, 1</w:t>
            </w:r>
          </w:p>
          <w:p w14:paraId="62429836" w14:textId="77777777" w:rsidR="00362DCF" w:rsidRPr="006F4388" w:rsidRDefault="00362DCF" w:rsidP="005E4B6D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 xml:space="preserve">МБОУ СОШ №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6F4388">
                <w:rPr>
                  <w:sz w:val="26"/>
                  <w:szCs w:val="26"/>
                </w:rPr>
                <w:t>5 г</w:t>
              </w:r>
            </w:smartTag>
            <w:r w:rsidRPr="006F4388">
              <w:rPr>
                <w:sz w:val="26"/>
                <w:szCs w:val="26"/>
              </w:rPr>
              <w:t>.Углегорска Сахалинской области</w:t>
            </w:r>
          </w:p>
        </w:tc>
      </w:tr>
      <w:tr w:rsidR="00362DCF" w:rsidRPr="00620988" w14:paraId="0992051D" w14:textId="77777777" w:rsidTr="005E4B6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995B" w14:textId="77777777" w:rsidR="00362DCF" w:rsidRPr="006F4388" w:rsidRDefault="00362DCF" w:rsidP="005E4B6D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217D2" w14:textId="77777777" w:rsidR="00362DCF" w:rsidRPr="006F4388" w:rsidRDefault="00362DCF" w:rsidP="005E4B6D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703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88C02" w14:textId="77777777" w:rsidR="00362DCF" w:rsidRPr="006F4388" w:rsidRDefault="00362DCF" w:rsidP="005E4B6D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Курильский район, с. Горячие Ключи,</w:t>
            </w:r>
          </w:p>
          <w:p w14:paraId="644015D2" w14:textId="77777777" w:rsidR="00362DCF" w:rsidRPr="006F4388" w:rsidRDefault="00362DCF" w:rsidP="005E4B6D">
            <w:pPr>
              <w:tabs>
                <w:tab w:val="right" w:pos="3406"/>
              </w:tabs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МБОУ СОШ с.Горячие Ключи</w:t>
            </w:r>
          </w:p>
        </w:tc>
      </w:tr>
      <w:tr w:rsidR="00362DCF" w:rsidRPr="00620988" w14:paraId="69530019" w14:textId="77777777" w:rsidTr="005E4B6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EB9F" w14:textId="77777777" w:rsidR="00362DCF" w:rsidRPr="006F4388" w:rsidRDefault="00362DCF" w:rsidP="005E4B6D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E148C" w14:textId="77777777" w:rsidR="00362DCF" w:rsidRPr="006F4388" w:rsidRDefault="00362DCF" w:rsidP="005E4B6D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704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F3E9" w14:textId="77777777" w:rsidR="00362DCF" w:rsidRPr="006F4388" w:rsidRDefault="00362DCF" w:rsidP="005E4B6D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г.Курильск, ул.Сахалинская, 12</w:t>
            </w:r>
          </w:p>
          <w:p w14:paraId="6CB7FC32" w14:textId="77777777" w:rsidR="00362DCF" w:rsidRPr="006F4388" w:rsidRDefault="00362DCF" w:rsidP="005E4B6D">
            <w:pPr>
              <w:tabs>
                <w:tab w:val="right" w:pos="3406"/>
              </w:tabs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МБОУ СОШ г.Курильска</w:t>
            </w:r>
          </w:p>
        </w:tc>
      </w:tr>
      <w:tr w:rsidR="00362DCF" w:rsidRPr="00620988" w14:paraId="13457696" w14:textId="77777777" w:rsidTr="005E4B6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BBB0" w14:textId="77777777" w:rsidR="00362DCF" w:rsidRPr="006F4388" w:rsidRDefault="00362DCF" w:rsidP="005E4B6D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82B66" w14:textId="77777777" w:rsidR="00362DCF" w:rsidRPr="006F4388" w:rsidRDefault="00362DCF" w:rsidP="005E4B6D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1401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5C770" w14:textId="77777777" w:rsidR="00362DCF" w:rsidRPr="006F4388" w:rsidRDefault="00362DCF" w:rsidP="005E4B6D">
            <w:pPr>
              <w:tabs>
                <w:tab w:val="right" w:pos="3406"/>
              </w:tabs>
              <w:jc w:val="both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г. Северо-Курильск, ул. Шутова, д. 18а</w:t>
            </w:r>
          </w:p>
          <w:p w14:paraId="4B90F64B" w14:textId="77777777" w:rsidR="00362DCF" w:rsidRPr="006F4388" w:rsidRDefault="00362DCF" w:rsidP="005E4B6D">
            <w:pPr>
              <w:tabs>
                <w:tab w:val="right" w:pos="3406"/>
              </w:tabs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МБОУ ДО «Детская школа искусств г. Северо-Курильска»</w:t>
            </w:r>
          </w:p>
        </w:tc>
      </w:tr>
      <w:tr w:rsidR="00362DCF" w:rsidRPr="00620988" w14:paraId="77DD2663" w14:textId="77777777" w:rsidTr="005E4B6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1C13" w14:textId="77777777" w:rsidR="00362DCF" w:rsidRPr="006F4388" w:rsidRDefault="00362DCF" w:rsidP="005E4B6D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FEF6" w14:textId="77777777" w:rsidR="00362DCF" w:rsidRPr="006F4388" w:rsidRDefault="00362DCF" w:rsidP="005E4B6D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1905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F929" w14:textId="77777777" w:rsidR="00362DCF" w:rsidRPr="006F4388" w:rsidRDefault="00362DCF" w:rsidP="005E4B6D">
            <w:pPr>
              <w:tabs>
                <w:tab w:val="right" w:pos="3406"/>
              </w:tabs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 xml:space="preserve">Южно-Курильский район, пгт. Южно-Курильск, </w:t>
            </w:r>
          </w:p>
          <w:p w14:paraId="107872EA" w14:textId="53BC8669" w:rsidR="002D5E0C" w:rsidRPr="006F4388" w:rsidRDefault="00362DCF" w:rsidP="005E4B6D">
            <w:pPr>
              <w:tabs>
                <w:tab w:val="right" w:pos="3406"/>
              </w:tabs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ул.Океанская, 1-а МБОУ «СОШ пгт.Южно-Курильск»</w:t>
            </w:r>
          </w:p>
        </w:tc>
      </w:tr>
      <w:tr w:rsidR="00362DCF" w:rsidRPr="00620988" w14:paraId="4145DE34" w14:textId="77777777" w:rsidTr="005E4B6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AAAF" w14:textId="77777777" w:rsidR="00362DCF" w:rsidRPr="006F4388" w:rsidRDefault="00362DCF" w:rsidP="005E4B6D">
            <w:pPr>
              <w:numPr>
                <w:ilvl w:val="0"/>
                <w:numId w:val="1"/>
              </w:numPr>
              <w:tabs>
                <w:tab w:val="num" w:pos="459"/>
              </w:tabs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EEC31" w14:textId="77777777" w:rsidR="00362DCF" w:rsidRPr="006F4388" w:rsidRDefault="00362DCF" w:rsidP="005E4B6D">
            <w:pPr>
              <w:jc w:val="center"/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1910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7EDF1" w14:textId="77777777" w:rsidR="00362DCF" w:rsidRPr="006F4388" w:rsidRDefault="00362DCF" w:rsidP="005E4B6D">
            <w:pPr>
              <w:tabs>
                <w:tab w:val="right" w:pos="3406"/>
              </w:tabs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 xml:space="preserve">Южно-Курильский район, с.Малокурильское, </w:t>
            </w:r>
          </w:p>
          <w:p w14:paraId="37CFFDBC" w14:textId="77777777" w:rsidR="00362DCF" w:rsidRPr="006F4388" w:rsidRDefault="00362DCF" w:rsidP="005E4B6D">
            <w:pPr>
              <w:tabs>
                <w:tab w:val="right" w:pos="3406"/>
              </w:tabs>
              <w:rPr>
                <w:sz w:val="26"/>
                <w:szCs w:val="26"/>
              </w:rPr>
            </w:pPr>
            <w:r w:rsidRPr="006F4388">
              <w:rPr>
                <w:sz w:val="26"/>
                <w:szCs w:val="26"/>
              </w:rPr>
              <w:t>ул.Терешкова, д.7 МБОУ «СОШ села Малокурильское»</w:t>
            </w:r>
          </w:p>
        </w:tc>
      </w:tr>
    </w:tbl>
    <w:p w14:paraId="2F9BEE12" w14:textId="22184F63" w:rsidR="00D15934" w:rsidRPr="00362DCF" w:rsidRDefault="00D15934" w:rsidP="00362DCF">
      <w:pPr>
        <w:spacing w:after="120"/>
        <w:ind w:right="1701"/>
        <w:rPr>
          <w:sz w:val="28"/>
          <w:szCs w:val="28"/>
        </w:rPr>
        <w:sectPr w:rsidR="00D15934" w:rsidRPr="00362DCF" w:rsidSect="00C923A6">
          <w:type w:val="continuous"/>
          <w:pgSz w:w="11906" w:h="16838"/>
          <w:pgMar w:top="1134" w:right="850" w:bottom="1134" w:left="1701" w:header="708" w:footer="708" w:gutter="0"/>
          <w:cols w:space="708"/>
          <w:formProt w:val="0"/>
          <w:docGrid w:linePitch="360"/>
        </w:sectPr>
      </w:pPr>
      <w:bookmarkStart w:id="3" w:name="_GoBack"/>
      <w:bookmarkEnd w:id="3"/>
    </w:p>
    <w:p w14:paraId="36EB16DE" w14:textId="77777777" w:rsidR="00765FB3" w:rsidRPr="00337D5D" w:rsidRDefault="00765FB3" w:rsidP="00362DCF"/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0C319" w14:textId="77777777" w:rsidR="00741089" w:rsidRDefault="00741089">
      <w:r>
        <w:separator/>
      </w:r>
    </w:p>
  </w:endnote>
  <w:endnote w:type="continuationSeparator" w:id="0">
    <w:p w14:paraId="00896986" w14:textId="77777777" w:rsidR="00741089" w:rsidRDefault="0074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Исх-3.12-1217/22(п)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A6524" w14:textId="77777777" w:rsidR="00741089" w:rsidRDefault="00741089">
      <w:r>
        <w:separator/>
      </w:r>
    </w:p>
  </w:footnote>
  <w:footnote w:type="continuationSeparator" w:id="0">
    <w:p w14:paraId="4C5F6F20" w14:textId="77777777" w:rsidR="00741089" w:rsidRDefault="00741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5B619746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2D5E0C">
      <w:rPr>
        <w:rStyle w:val="a6"/>
        <w:noProof/>
        <w:sz w:val="26"/>
        <w:szCs w:val="26"/>
      </w:rPr>
      <w:t>3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757AB"/>
    <w:multiLevelType w:val="hybridMultilevel"/>
    <w:tmpl w:val="FF0ADBA0"/>
    <w:lvl w:ilvl="0" w:tplc="04D489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2D5E0C"/>
    <w:rsid w:val="00333F0B"/>
    <w:rsid w:val="00337D5D"/>
    <w:rsid w:val="003449DC"/>
    <w:rsid w:val="00362DCF"/>
    <w:rsid w:val="003911E3"/>
    <w:rsid w:val="003C3E4D"/>
    <w:rsid w:val="00435DAE"/>
    <w:rsid w:val="00453A25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41089"/>
    <w:rsid w:val="00763452"/>
    <w:rsid w:val="00765FB3"/>
    <w:rsid w:val="0077121E"/>
    <w:rsid w:val="007853E2"/>
    <w:rsid w:val="007D23EF"/>
    <w:rsid w:val="007E1709"/>
    <w:rsid w:val="008032EA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AF4C42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DF50DB"/>
    <w:rsid w:val="00E43D42"/>
    <w:rsid w:val="00E44CAC"/>
    <w:rsid w:val="00E56736"/>
    <w:rsid w:val="00EA335E"/>
    <w:rsid w:val="00F21860"/>
    <w:rsid w:val="00F23320"/>
    <w:rsid w:val="00F2648D"/>
    <w:rsid w:val="00F636F0"/>
    <w:rsid w:val="00F8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(книжн.)</vt:lpstr>
    </vt:vector>
  </TitlesOfParts>
  <Company>Департамент по печати, телерадиовещанию и связи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Лавренникова Наталья Владимировна</cp:lastModifiedBy>
  <cp:revision>14</cp:revision>
  <cp:lastPrinted>2008-03-14T00:47:00Z</cp:lastPrinted>
  <dcterms:created xsi:type="dcterms:W3CDTF">2016-04-18T22:59:00Z</dcterms:created>
  <dcterms:modified xsi:type="dcterms:W3CDTF">2022-02-18T00:47:00Z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