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C4" w:rsidRPr="004661A4" w:rsidRDefault="005138C4" w:rsidP="005138C4">
      <w:pPr>
        <w:rPr>
          <w:b/>
          <w:bCs/>
          <w:sz w:val="24"/>
        </w:rPr>
      </w:pPr>
      <w:r w:rsidRPr="004661A4">
        <w:rPr>
          <w:b/>
          <w:bCs/>
          <w:sz w:val="24"/>
        </w:rPr>
        <w:t>Ознакомление с результатами</w:t>
      </w:r>
    </w:p>
    <w:p w:rsidR="005138C4" w:rsidRPr="004661A4" w:rsidRDefault="005138C4" w:rsidP="005138C4">
      <w:pPr>
        <w:rPr>
          <w:sz w:val="24"/>
        </w:rPr>
      </w:pPr>
      <w:r w:rsidRPr="004661A4">
        <w:rPr>
          <w:sz w:val="24"/>
        </w:rPr>
        <w:t>С итогового сочинения (изложения) вы можете ознакомиться на сайте </w:t>
      </w:r>
      <w:hyperlink r:id="rId5" w:history="1">
        <w:r w:rsidRPr="004661A4">
          <w:rPr>
            <w:rStyle w:val="a3"/>
            <w:sz w:val="24"/>
          </w:rPr>
          <w:t>checkege.rustest.ru</w:t>
        </w:r>
      </w:hyperlink>
    </w:p>
    <w:p w:rsidR="001141BE" w:rsidRPr="004661A4" w:rsidRDefault="001141BE">
      <w:pPr>
        <w:rPr>
          <w:sz w:val="24"/>
        </w:rPr>
      </w:pPr>
      <w:bookmarkStart w:id="0" w:name="_GoBack"/>
      <w:bookmarkEnd w:id="0"/>
    </w:p>
    <w:sectPr w:rsidR="001141BE" w:rsidRPr="0046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DD"/>
    <w:rsid w:val="001141BE"/>
    <w:rsid w:val="004661A4"/>
    <w:rsid w:val="005138C4"/>
    <w:rsid w:val="007B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8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8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3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4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3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3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ckege.rus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3</cp:revision>
  <dcterms:created xsi:type="dcterms:W3CDTF">2024-05-01T23:50:00Z</dcterms:created>
  <dcterms:modified xsi:type="dcterms:W3CDTF">2024-11-22T00:07:00Z</dcterms:modified>
</cp:coreProperties>
</file>