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5E7" w:rsidRDefault="00AC65E7" w:rsidP="00AC65E7">
      <w:pPr>
        <w:pStyle w:val="a3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      «Утверждаю»</w:t>
      </w:r>
    </w:p>
    <w:p w:rsidR="00AC65E7" w:rsidRDefault="00A97E35" w:rsidP="00AC65E7">
      <w:pPr>
        <w:pStyle w:val="a3"/>
        <w:jc w:val="right"/>
        <w:rPr>
          <w:rFonts w:ascii="Cambria" w:hAnsi="Cambria"/>
        </w:rPr>
      </w:pPr>
      <w:r>
        <w:rPr>
          <w:rFonts w:ascii="Cambria" w:hAnsi="Cambria"/>
        </w:rPr>
        <w:t>Директор МА</w:t>
      </w:r>
      <w:bookmarkStart w:id="0" w:name="_GoBack"/>
      <w:bookmarkEnd w:id="0"/>
      <w:r w:rsidR="005C2EA5">
        <w:rPr>
          <w:rFonts w:ascii="Cambria" w:hAnsi="Cambria"/>
        </w:rPr>
        <w:t>ОУ СОШ №23</w:t>
      </w:r>
      <w:r w:rsidR="00AC65E7">
        <w:rPr>
          <w:rFonts w:ascii="Cambria" w:hAnsi="Cambria"/>
        </w:rPr>
        <w:t>:</w:t>
      </w:r>
    </w:p>
    <w:p w:rsidR="00AC65E7" w:rsidRDefault="005C2EA5" w:rsidP="00AC65E7">
      <w:pPr>
        <w:pStyle w:val="a3"/>
        <w:jc w:val="right"/>
        <w:rPr>
          <w:rFonts w:ascii="Cambria" w:hAnsi="Cambria"/>
        </w:rPr>
      </w:pPr>
      <w:r>
        <w:rPr>
          <w:rFonts w:ascii="Cambria" w:hAnsi="Cambria"/>
        </w:rPr>
        <w:t>_______________________Шереметьева  В.А</w:t>
      </w:r>
      <w:r w:rsidR="00AC65E7">
        <w:rPr>
          <w:rFonts w:ascii="Cambria" w:hAnsi="Cambria"/>
        </w:rPr>
        <w:t>.</w:t>
      </w:r>
    </w:p>
    <w:p w:rsidR="00AC65E7" w:rsidRDefault="00A97E35" w:rsidP="00AC65E7">
      <w:pPr>
        <w:pStyle w:val="a3"/>
        <w:jc w:val="right"/>
        <w:rPr>
          <w:rFonts w:ascii="Cambria" w:hAnsi="Cambria"/>
        </w:rPr>
      </w:pPr>
      <w:r>
        <w:rPr>
          <w:rFonts w:ascii="Cambria" w:hAnsi="Cambria"/>
        </w:rPr>
        <w:t>16.09.2024</w:t>
      </w:r>
      <w:r w:rsidR="00AC65E7">
        <w:rPr>
          <w:rFonts w:ascii="Cambria" w:hAnsi="Cambria"/>
        </w:rPr>
        <w:t xml:space="preserve"> г.</w:t>
      </w:r>
    </w:p>
    <w:p w:rsidR="00AC65E7" w:rsidRPr="00D3529E" w:rsidRDefault="00AC65E7" w:rsidP="00AC65E7">
      <w:pPr>
        <w:jc w:val="center"/>
        <w:rPr>
          <w:bCs/>
          <w:color w:val="222222"/>
        </w:rPr>
      </w:pPr>
    </w:p>
    <w:p w:rsidR="00AC65E7" w:rsidRPr="007679DA" w:rsidRDefault="00AC65E7" w:rsidP="00AC65E7">
      <w:pPr>
        <w:shd w:val="clear" w:color="auto" w:fill="F7F7F7"/>
        <w:jc w:val="center"/>
        <w:rPr>
          <w:b/>
          <w:color w:val="000000"/>
        </w:rPr>
      </w:pPr>
    </w:p>
    <w:p w:rsidR="00AC65E7" w:rsidRPr="00AA0C41" w:rsidRDefault="00AC65E7" w:rsidP="00AC65E7">
      <w:pPr>
        <w:shd w:val="clear" w:color="auto" w:fill="F7F7F7"/>
        <w:jc w:val="center"/>
        <w:rPr>
          <w:b/>
        </w:rPr>
      </w:pPr>
      <w:r>
        <w:rPr>
          <w:b/>
          <w:vanish/>
          <w:color w:val="000000"/>
        </w:rPr>
        <w:cr/>
        <w:t xml:space="preserve">008-09ваниеравовые документы.                                                                    </w:t>
      </w:r>
      <w:r>
        <w:rPr>
          <w:b/>
          <w:vanish/>
          <w:color w:val="000000"/>
        </w:rPr>
        <w:pgNum/>
      </w:r>
      <w:r>
        <w:rPr>
          <w:b/>
          <w:vanish/>
          <w:color w:val="000000"/>
        </w:rPr>
        <w:pgNum/>
      </w:r>
      <w:r>
        <w:rPr>
          <w:b/>
          <w:vanish/>
          <w:color w:val="000000"/>
        </w:rPr>
        <w:pgNum/>
      </w:r>
      <w:r>
        <w:rPr>
          <w:b/>
          <w:vanish/>
          <w:color w:val="000000"/>
        </w:rPr>
        <w:pgNum/>
      </w:r>
      <w:r>
        <w:rPr>
          <w:b/>
          <w:vanish/>
          <w:color w:val="000000"/>
        </w:rPr>
        <w:pgNum/>
      </w:r>
      <w:r>
        <w:rPr>
          <w:b/>
          <w:vanish/>
          <w:color w:val="000000"/>
        </w:rPr>
        <w:pgNum/>
      </w:r>
      <w:r>
        <w:rPr>
          <w:b/>
          <w:vanish/>
          <w:color w:val="000000"/>
        </w:rPr>
        <w:pgNum/>
      </w:r>
      <w:r>
        <w:rPr>
          <w:b/>
          <w:vanish/>
          <w:color w:val="000000"/>
        </w:rPr>
        <w:pgNum/>
      </w:r>
      <w:r>
        <w:rPr>
          <w:b/>
          <w:vanish/>
          <w:color w:val="000000"/>
        </w:rPr>
        <w:pgNum/>
      </w:r>
      <w:r>
        <w:rPr>
          <w:b/>
          <w:vanish/>
          <w:color w:val="000000"/>
        </w:rPr>
        <w:pgNum/>
      </w:r>
      <w:r>
        <w:rPr>
          <w:b/>
          <w:vanish/>
          <w:color w:val="000000"/>
        </w:rPr>
        <w:pgNum/>
      </w:r>
      <w:r>
        <w:rPr>
          <w:b/>
          <w:vanish/>
          <w:color w:val="000000"/>
        </w:rPr>
        <w:pgNum/>
      </w:r>
      <w:r>
        <w:rPr>
          <w:b/>
          <w:vanish/>
          <w:color w:val="000000"/>
        </w:rPr>
        <w:pgNum/>
      </w:r>
      <w:r>
        <w:rPr>
          <w:b/>
          <w:vanish/>
          <w:color w:val="000000"/>
        </w:rPr>
        <w:pgNum/>
      </w:r>
      <w:r>
        <w:rPr>
          <w:b/>
          <w:vanish/>
          <w:color w:val="000000"/>
        </w:rPr>
        <w:pgNum/>
      </w:r>
      <w:r>
        <w:rPr>
          <w:b/>
          <w:vanish/>
          <w:color w:val="000000"/>
        </w:rPr>
        <w:pgNum/>
      </w:r>
      <w:r>
        <w:rPr>
          <w:b/>
          <w:vanish/>
          <w:color w:val="000000"/>
        </w:rPr>
        <w:pgNum/>
      </w:r>
      <w:r>
        <w:rPr>
          <w:b/>
          <w:vanish/>
          <w:color w:val="000000"/>
        </w:rPr>
        <w:pgNum/>
      </w:r>
      <w:r>
        <w:rPr>
          <w:b/>
          <w:vanish/>
          <w:color w:val="000000"/>
        </w:rPr>
        <w:pgNum/>
      </w:r>
      <w:r>
        <w:rPr>
          <w:b/>
          <w:vanish/>
          <w:color w:val="000000"/>
        </w:rPr>
        <w:pgNum/>
      </w:r>
      <w:r>
        <w:rPr>
          <w:b/>
          <w:vanish/>
          <w:color w:val="000000"/>
        </w:rPr>
        <w:pgNum/>
      </w:r>
      <w:r>
        <w:rPr>
          <w:b/>
          <w:vanish/>
          <w:color w:val="000000"/>
        </w:rPr>
        <w:pgNum/>
      </w:r>
      <w:r>
        <w:rPr>
          <w:b/>
          <w:vanish/>
          <w:color w:val="000000"/>
        </w:rPr>
        <w:pgNum/>
      </w:r>
      <w:r>
        <w:rPr>
          <w:b/>
          <w:vanish/>
          <w:color w:val="000000"/>
        </w:rPr>
        <w:pgNum/>
      </w:r>
      <w:r>
        <w:rPr>
          <w:b/>
          <w:vanish/>
          <w:color w:val="000000"/>
        </w:rPr>
        <w:pgNum/>
      </w:r>
      <w:r>
        <w:rPr>
          <w:b/>
          <w:vanish/>
          <w:color w:val="000000"/>
        </w:rPr>
        <w:pgNum/>
      </w:r>
      <w:r>
        <w:rPr>
          <w:b/>
          <w:vanish/>
          <w:color w:val="000000"/>
        </w:rPr>
        <w:pgNum/>
      </w:r>
      <w:r>
        <w:rPr>
          <w:b/>
          <w:vanish/>
          <w:color w:val="000000"/>
        </w:rPr>
        <w:pgNum/>
      </w:r>
      <w:r>
        <w:rPr>
          <w:b/>
          <w:vanish/>
          <w:color w:val="000000"/>
        </w:rPr>
        <w:pgNum/>
      </w:r>
      <w:r>
        <w:rPr>
          <w:b/>
          <w:vanish/>
          <w:color w:val="000000"/>
        </w:rPr>
        <w:pgNum/>
      </w:r>
      <w:r w:rsidRPr="00AA0C41">
        <w:rPr>
          <w:b/>
          <w:color w:val="000000"/>
        </w:rPr>
        <w:t>Должностная инструкция</w:t>
      </w:r>
    </w:p>
    <w:p w:rsidR="00AC65E7" w:rsidRPr="00AA0C41" w:rsidRDefault="00A97E35" w:rsidP="00AC65E7">
      <w:pPr>
        <w:shd w:val="clear" w:color="auto" w:fill="F7F7F7"/>
        <w:jc w:val="center"/>
        <w:rPr>
          <w:b/>
        </w:rPr>
      </w:pPr>
      <w:r>
        <w:rPr>
          <w:b/>
          <w:color w:val="000000"/>
        </w:rPr>
        <w:t>Учителя по физической культуре</w:t>
      </w:r>
      <w:r w:rsidR="00AC65E7" w:rsidRPr="00AA0C41">
        <w:rPr>
          <w:b/>
          <w:color w:val="000000"/>
        </w:rPr>
        <w:t xml:space="preserve"> дополнительного образования</w:t>
      </w:r>
    </w:p>
    <w:p w:rsidR="00AC65E7" w:rsidRPr="00AA0C41" w:rsidRDefault="00AC65E7" w:rsidP="00AC65E7">
      <w:pPr>
        <w:shd w:val="clear" w:color="auto" w:fill="F7F7F7"/>
      </w:pPr>
    </w:p>
    <w:p w:rsidR="00AC65E7" w:rsidRPr="00AA0C41" w:rsidRDefault="00AC65E7" w:rsidP="00AC65E7">
      <w:pPr>
        <w:shd w:val="clear" w:color="auto" w:fill="F7F7F7"/>
      </w:pPr>
      <w:r w:rsidRPr="007679DA">
        <w:rPr>
          <w:b/>
          <w:color w:val="000000"/>
        </w:rPr>
        <w:t>                           I. Общие положения</w:t>
      </w:r>
      <w:r>
        <w:rPr>
          <w:b/>
          <w:color w:val="000000"/>
        </w:rPr>
        <w:t>.</w:t>
      </w:r>
    </w:p>
    <w:p w:rsidR="00AC65E7" w:rsidRPr="00AA0C41" w:rsidRDefault="00AC65E7" w:rsidP="00AC65E7">
      <w:pPr>
        <w:shd w:val="clear" w:color="auto" w:fill="F7F7F7"/>
      </w:pPr>
      <w:r w:rsidRPr="00AA0C41">
        <w:rPr>
          <w:color w:val="000000"/>
        </w:rPr>
        <w:t xml:space="preserve">     1.1. </w:t>
      </w:r>
      <w:r w:rsidR="00A97E35" w:rsidRPr="00A97E35">
        <w:rPr>
          <w:color w:val="000000"/>
        </w:rPr>
        <w:t>У</w:t>
      </w:r>
      <w:r w:rsidR="00A97E35" w:rsidRPr="00A97E35">
        <w:rPr>
          <w:color w:val="000000"/>
        </w:rPr>
        <w:t>читель</w:t>
      </w:r>
      <w:r w:rsidR="00A97E35" w:rsidRPr="00A97E35">
        <w:rPr>
          <w:color w:val="000000"/>
        </w:rPr>
        <w:t xml:space="preserve"> по физической культуре</w:t>
      </w:r>
      <w:r w:rsidR="00A97E35" w:rsidRPr="00AA0C41">
        <w:rPr>
          <w:b/>
          <w:color w:val="000000"/>
        </w:rPr>
        <w:t xml:space="preserve"> </w:t>
      </w:r>
      <w:r w:rsidRPr="00AA0C41">
        <w:rPr>
          <w:color w:val="000000"/>
        </w:rPr>
        <w:t>относится  к   категории</w:t>
      </w:r>
    </w:p>
    <w:p w:rsidR="00AC65E7" w:rsidRPr="00AA0C41" w:rsidRDefault="00AC65E7" w:rsidP="00AC65E7">
      <w:pPr>
        <w:shd w:val="clear" w:color="auto" w:fill="F7F7F7"/>
      </w:pPr>
      <w:r w:rsidRPr="00AA0C41">
        <w:rPr>
          <w:color w:val="000000"/>
        </w:rPr>
        <w:t>специалистов.</w:t>
      </w:r>
    </w:p>
    <w:p w:rsidR="00AC65E7" w:rsidRPr="00AA0C41" w:rsidRDefault="00AC65E7" w:rsidP="00AC65E7">
      <w:pPr>
        <w:shd w:val="clear" w:color="auto" w:fill="F7F7F7"/>
      </w:pPr>
      <w:r w:rsidRPr="00AA0C41">
        <w:rPr>
          <w:color w:val="000000"/>
        </w:rPr>
        <w:t xml:space="preserve">     1.2. На  должность  </w:t>
      </w:r>
      <w:r w:rsidR="00A97E35" w:rsidRPr="00A97E35">
        <w:rPr>
          <w:color w:val="000000"/>
        </w:rPr>
        <w:t>у</w:t>
      </w:r>
      <w:r w:rsidR="00A97E35" w:rsidRPr="00A97E35">
        <w:rPr>
          <w:color w:val="000000"/>
        </w:rPr>
        <w:t>чителя по физической культуре</w:t>
      </w:r>
      <w:r w:rsidR="00A97E35" w:rsidRPr="00AA0C41">
        <w:rPr>
          <w:b/>
          <w:color w:val="000000"/>
        </w:rPr>
        <w:t xml:space="preserve"> </w:t>
      </w:r>
      <w:r w:rsidRPr="00AA0C41">
        <w:rPr>
          <w:color w:val="000000"/>
        </w:rPr>
        <w:t>образования назначается</w:t>
      </w:r>
    </w:p>
    <w:p w:rsidR="00AC65E7" w:rsidRPr="00AA0C41" w:rsidRDefault="00AC65E7" w:rsidP="00AC65E7">
      <w:pPr>
        <w:shd w:val="clear" w:color="auto" w:fill="F7F7F7"/>
      </w:pPr>
      <w:r w:rsidRPr="00AA0C41">
        <w:rPr>
          <w:color w:val="000000"/>
        </w:rPr>
        <w:t xml:space="preserve">лицо, имеющее среднее профессиональное образованиеили высшее профессиональное образование </w:t>
      </w:r>
    </w:p>
    <w:p w:rsidR="00AC65E7" w:rsidRPr="00AA0C41" w:rsidRDefault="00AC65E7" w:rsidP="00AC65E7">
      <w:pPr>
        <w:shd w:val="clear" w:color="auto" w:fill="F7F7F7"/>
      </w:pPr>
      <w:r w:rsidRPr="00AA0C41">
        <w:rPr>
          <w:color w:val="000000"/>
        </w:rPr>
        <w:t xml:space="preserve">     1.3. Назначение  на должность </w:t>
      </w:r>
      <w:r w:rsidR="00A97E35" w:rsidRPr="00A97E35">
        <w:rPr>
          <w:color w:val="000000"/>
        </w:rPr>
        <w:t>у</w:t>
      </w:r>
      <w:r w:rsidR="00A97E35" w:rsidRPr="00A97E35">
        <w:rPr>
          <w:color w:val="000000"/>
        </w:rPr>
        <w:t>чителя по физической культуре</w:t>
      </w:r>
      <w:r w:rsidR="00A97E35" w:rsidRPr="00AA0C41">
        <w:rPr>
          <w:b/>
          <w:color w:val="000000"/>
        </w:rPr>
        <w:t xml:space="preserve"> </w:t>
      </w:r>
      <w:r w:rsidRPr="00AA0C41">
        <w:rPr>
          <w:color w:val="000000"/>
        </w:rPr>
        <w:t>и</w:t>
      </w:r>
      <w:r w:rsidR="00A97E35">
        <w:rPr>
          <w:color w:val="000000"/>
        </w:rPr>
        <w:t xml:space="preserve"> </w:t>
      </w:r>
      <w:r w:rsidRPr="00AA0C41">
        <w:rPr>
          <w:color w:val="000000"/>
        </w:rPr>
        <w:t>освобождение от нее  производится  приказом  руководителя  учреждения</w:t>
      </w:r>
    </w:p>
    <w:p w:rsidR="00AC65E7" w:rsidRPr="00AA0C41" w:rsidRDefault="00AC65E7" w:rsidP="00AC65E7">
      <w:pPr>
        <w:shd w:val="clear" w:color="auto" w:fill="F7F7F7"/>
      </w:pPr>
      <w:r w:rsidRPr="00AA0C41">
        <w:rPr>
          <w:color w:val="000000"/>
        </w:rPr>
        <w:t xml:space="preserve">     1.4. </w:t>
      </w:r>
      <w:r w:rsidR="00A97E35" w:rsidRPr="00A97E35">
        <w:rPr>
          <w:color w:val="000000"/>
        </w:rPr>
        <w:t>У</w:t>
      </w:r>
      <w:r w:rsidR="00A97E35" w:rsidRPr="00A97E35">
        <w:rPr>
          <w:color w:val="000000"/>
        </w:rPr>
        <w:t>читель</w:t>
      </w:r>
      <w:r w:rsidR="00A97E35" w:rsidRPr="00A97E35">
        <w:rPr>
          <w:color w:val="000000"/>
        </w:rPr>
        <w:t xml:space="preserve"> по физической культуре</w:t>
      </w:r>
      <w:r w:rsidR="00A97E35" w:rsidRPr="00AA0C41">
        <w:rPr>
          <w:b/>
          <w:color w:val="000000"/>
        </w:rPr>
        <w:t xml:space="preserve"> </w:t>
      </w:r>
      <w:r w:rsidRPr="00AA0C41">
        <w:rPr>
          <w:color w:val="000000"/>
        </w:rPr>
        <w:t>должен знать:</w:t>
      </w:r>
    </w:p>
    <w:p w:rsidR="00AC65E7" w:rsidRPr="00AA0C41" w:rsidRDefault="00AC65E7" w:rsidP="00AC65E7">
      <w:pPr>
        <w:shd w:val="clear" w:color="auto" w:fill="F7F7F7"/>
      </w:pPr>
      <w:r w:rsidRPr="00AA0C41">
        <w:rPr>
          <w:color w:val="000000"/>
        </w:rPr>
        <w:t>     - Конституцию Российской Федерации;</w:t>
      </w:r>
    </w:p>
    <w:p w:rsidR="00AC65E7" w:rsidRPr="00AA0C41" w:rsidRDefault="00AC65E7" w:rsidP="00AC65E7">
      <w:pPr>
        <w:shd w:val="clear" w:color="auto" w:fill="F7F7F7"/>
      </w:pPr>
      <w:r w:rsidRPr="00AA0C41">
        <w:rPr>
          <w:color w:val="000000"/>
        </w:rPr>
        <w:t>     - законы Российской Федерации, постановления и решения ПравительстваРФ   и   региональных   органов   управления   образованием  по  вопросамобразования;</w:t>
      </w:r>
    </w:p>
    <w:p w:rsidR="00AC65E7" w:rsidRPr="00AA0C41" w:rsidRDefault="00AC65E7" w:rsidP="00AC65E7">
      <w:pPr>
        <w:shd w:val="clear" w:color="auto" w:fill="F7F7F7"/>
      </w:pPr>
      <w:r w:rsidRPr="00AA0C41">
        <w:rPr>
          <w:color w:val="000000"/>
        </w:rPr>
        <w:t>     - конвенцию о правах ребенка;</w:t>
      </w:r>
    </w:p>
    <w:p w:rsidR="00AC65E7" w:rsidRPr="00AA0C41" w:rsidRDefault="00AC65E7" w:rsidP="00AC65E7">
      <w:pPr>
        <w:shd w:val="clear" w:color="auto" w:fill="F7F7F7"/>
      </w:pPr>
      <w:r w:rsidRPr="00AA0C41">
        <w:rPr>
          <w:color w:val="000000"/>
        </w:rPr>
        <w:t>     - возрастную и  специальную  педагогику  и  психологию,  физиологию</w:t>
      </w:r>
      <w:proofErr w:type="gramStart"/>
      <w:r w:rsidRPr="00AA0C41">
        <w:rPr>
          <w:color w:val="000000"/>
        </w:rPr>
        <w:t>,г</w:t>
      </w:r>
      <w:proofErr w:type="gramEnd"/>
      <w:r w:rsidRPr="00AA0C41">
        <w:rPr>
          <w:color w:val="000000"/>
        </w:rPr>
        <w:t>игиену;</w:t>
      </w:r>
    </w:p>
    <w:p w:rsidR="00AC65E7" w:rsidRPr="00AA0C41" w:rsidRDefault="00AC65E7" w:rsidP="00AC65E7">
      <w:pPr>
        <w:shd w:val="clear" w:color="auto" w:fill="F7F7F7"/>
      </w:pPr>
      <w:r w:rsidRPr="00AA0C41">
        <w:rPr>
          <w:color w:val="000000"/>
        </w:rPr>
        <w:t>     - специфику   развития   интересов   и   потребностей    обучающихся(воспитанников), основы их творческой деятельности;</w:t>
      </w:r>
    </w:p>
    <w:p w:rsidR="00AC65E7" w:rsidRPr="00AA0C41" w:rsidRDefault="00AC65E7" w:rsidP="00AC65E7">
      <w:pPr>
        <w:shd w:val="clear" w:color="auto" w:fill="F7F7F7"/>
      </w:pPr>
      <w:r w:rsidRPr="00AA0C41">
        <w:rPr>
          <w:color w:val="000000"/>
        </w:rPr>
        <w:t>     - методику поиска и поддержки молодых талантов;</w:t>
      </w:r>
    </w:p>
    <w:p w:rsidR="00AC65E7" w:rsidRPr="00AA0C41" w:rsidRDefault="00AC65E7" w:rsidP="00AC65E7">
      <w:pPr>
        <w:shd w:val="clear" w:color="auto" w:fill="F7F7F7"/>
      </w:pPr>
      <w:r w:rsidRPr="00AA0C41">
        <w:rPr>
          <w:color w:val="000000"/>
        </w:rPr>
        <w:t>     - содержание,    методику    и    организацию    научно-</w:t>
      </w:r>
      <w:r>
        <w:rPr>
          <w:color w:val="000000"/>
        </w:rPr>
        <w:t>т</w:t>
      </w:r>
      <w:r w:rsidRPr="00AA0C41">
        <w:rPr>
          <w:color w:val="000000"/>
        </w:rPr>
        <w:t>ехнической,</w:t>
      </w:r>
      <w:r>
        <w:rPr>
          <w:color w:val="000000"/>
        </w:rPr>
        <w:t xml:space="preserve"> э</w:t>
      </w:r>
      <w:r w:rsidRPr="00AA0C41">
        <w:rPr>
          <w:color w:val="000000"/>
        </w:rPr>
        <w:t>стетической,   туристско-краеведческой,      оздоровительно-спортивной</w:t>
      </w:r>
      <w:proofErr w:type="gramStart"/>
      <w:r w:rsidRPr="00AA0C41">
        <w:rPr>
          <w:color w:val="000000"/>
        </w:rPr>
        <w:t>,д</w:t>
      </w:r>
      <w:proofErr w:type="gramEnd"/>
      <w:r w:rsidRPr="00AA0C41">
        <w:rPr>
          <w:color w:val="000000"/>
        </w:rPr>
        <w:t>осуговой деятельности, отдыха и развлечений;</w:t>
      </w:r>
    </w:p>
    <w:p w:rsidR="00AC65E7" w:rsidRPr="00AA0C41" w:rsidRDefault="00AC65E7" w:rsidP="00AC65E7">
      <w:pPr>
        <w:shd w:val="clear" w:color="auto" w:fill="F7F7F7"/>
      </w:pPr>
      <w:r w:rsidRPr="00AA0C41">
        <w:rPr>
          <w:color w:val="000000"/>
        </w:rPr>
        <w:t>     - программы занятий кружков, секций, студий, клубных объединений;</w:t>
      </w:r>
    </w:p>
    <w:p w:rsidR="00AC65E7" w:rsidRPr="00AA0C41" w:rsidRDefault="00AC65E7" w:rsidP="00AC65E7">
      <w:pPr>
        <w:shd w:val="clear" w:color="auto" w:fill="F7F7F7"/>
      </w:pPr>
      <w:r w:rsidRPr="00AA0C41">
        <w:rPr>
          <w:color w:val="000000"/>
        </w:rPr>
        <w:t>     - основы деятельности детских коллективов, организаций и ассоциаций;</w:t>
      </w:r>
    </w:p>
    <w:p w:rsidR="00AC65E7" w:rsidRPr="00AA0C41" w:rsidRDefault="00AC65E7" w:rsidP="00AC65E7">
      <w:pPr>
        <w:shd w:val="clear" w:color="auto" w:fill="F7F7F7"/>
      </w:pPr>
      <w:r w:rsidRPr="00AA0C41">
        <w:rPr>
          <w:color w:val="000000"/>
        </w:rPr>
        <w:t>     - правила    и    нормы    охраны    труда,  техники   безопасности</w:t>
      </w:r>
      <w:proofErr w:type="gramStart"/>
      <w:r w:rsidRPr="00AA0C41">
        <w:rPr>
          <w:color w:val="000000"/>
        </w:rPr>
        <w:t>,и</w:t>
      </w:r>
      <w:proofErr w:type="gramEnd"/>
      <w:r w:rsidRPr="00AA0C41">
        <w:rPr>
          <w:color w:val="000000"/>
        </w:rPr>
        <w:t xml:space="preserve"> противопожарной защиты;</w:t>
      </w:r>
    </w:p>
    <w:p w:rsidR="00AC65E7" w:rsidRPr="00AA0C41" w:rsidRDefault="00AC65E7" w:rsidP="00AC65E7">
      <w:pPr>
        <w:shd w:val="clear" w:color="auto" w:fill="F7F7F7"/>
      </w:pPr>
      <w:r w:rsidRPr="00AA0C41">
        <w:rPr>
          <w:color w:val="000000"/>
        </w:rPr>
        <w:t>     - основы доврачебной медицинской помощи.</w:t>
      </w:r>
    </w:p>
    <w:p w:rsidR="00AC65E7" w:rsidRPr="00AA0C41" w:rsidRDefault="00AC65E7" w:rsidP="00AC65E7">
      <w:pPr>
        <w:shd w:val="clear" w:color="auto" w:fill="F7F7F7"/>
      </w:pPr>
      <w:r w:rsidRPr="00AA0C41">
        <w:rPr>
          <w:color w:val="000000"/>
        </w:rPr>
        <w:t xml:space="preserve">     1.5. </w:t>
      </w:r>
      <w:r w:rsidR="00A97E35" w:rsidRPr="00A97E35">
        <w:rPr>
          <w:color w:val="000000"/>
        </w:rPr>
        <w:t>У</w:t>
      </w:r>
      <w:r w:rsidR="00A97E35">
        <w:rPr>
          <w:color w:val="000000"/>
        </w:rPr>
        <w:t>читель</w:t>
      </w:r>
      <w:r w:rsidR="00A97E35" w:rsidRPr="00A97E35">
        <w:rPr>
          <w:color w:val="000000"/>
        </w:rPr>
        <w:t xml:space="preserve"> по физической культуре</w:t>
      </w:r>
      <w:r w:rsidR="00A97E35" w:rsidRPr="00AA0C41">
        <w:rPr>
          <w:b/>
          <w:color w:val="000000"/>
        </w:rPr>
        <w:t xml:space="preserve"> </w:t>
      </w:r>
      <w:r w:rsidRPr="00AA0C41">
        <w:rPr>
          <w:color w:val="000000"/>
        </w:rPr>
        <w:t>подчиняется непосредственно</w:t>
      </w:r>
      <w:r>
        <w:rPr>
          <w:color w:val="000000"/>
        </w:rPr>
        <w:t xml:space="preserve"> завучу по воспитательной работе.           </w:t>
      </w:r>
    </w:p>
    <w:p w:rsidR="00AC65E7" w:rsidRPr="00AA0C41" w:rsidRDefault="00AC65E7" w:rsidP="00AC65E7">
      <w:pPr>
        <w:shd w:val="clear" w:color="auto" w:fill="F7F7F7"/>
      </w:pPr>
      <w:r w:rsidRPr="00AA0C41">
        <w:rPr>
          <w:color w:val="000000"/>
        </w:rPr>
        <w:t xml:space="preserve">     1.6. На  время  отсутствия  </w:t>
      </w:r>
      <w:r w:rsidR="00A97E35" w:rsidRPr="00A97E35">
        <w:rPr>
          <w:color w:val="000000"/>
        </w:rPr>
        <w:t>у</w:t>
      </w:r>
      <w:r w:rsidR="00A97E35" w:rsidRPr="00A97E35">
        <w:rPr>
          <w:color w:val="000000"/>
        </w:rPr>
        <w:t>чителя по физической культуре</w:t>
      </w:r>
      <w:r w:rsidR="00A97E35" w:rsidRPr="00AA0C41">
        <w:rPr>
          <w:b/>
          <w:color w:val="000000"/>
        </w:rPr>
        <w:t xml:space="preserve"> </w:t>
      </w:r>
      <w:r w:rsidR="00A97E35" w:rsidRPr="00AA0C41">
        <w:rPr>
          <w:color w:val="000000"/>
        </w:rPr>
        <w:t xml:space="preserve"> </w:t>
      </w:r>
      <w:r w:rsidRPr="00AA0C41">
        <w:rPr>
          <w:color w:val="000000"/>
        </w:rPr>
        <w:t>(отпуск,  болезнь  и  пр.)  его  обязанности исполняет лицо,  назначенное</w:t>
      </w:r>
      <w:r w:rsidR="00A97E35">
        <w:rPr>
          <w:color w:val="000000"/>
        </w:rPr>
        <w:t xml:space="preserve"> </w:t>
      </w:r>
      <w:r w:rsidRPr="00AA0C41">
        <w:rPr>
          <w:color w:val="000000"/>
        </w:rPr>
        <w:t xml:space="preserve">приказом руководителя учреждения. Данное лицо приобретает соответствующиеправа  и несет ответственность </w:t>
      </w:r>
      <w:proofErr w:type="gramStart"/>
      <w:r w:rsidRPr="00AA0C41">
        <w:rPr>
          <w:color w:val="000000"/>
        </w:rPr>
        <w:t>за</w:t>
      </w:r>
      <w:proofErr w:type="gramEnd"/>
      <w:r w:rsidRPr="00AA0C41">
        <w:rPr>
          <w:color w:val="000000"/>
        </w:rPr>
        <w:t xml:space="preserve"> качественное и своевременное исполнениевозложенных на него обязанностей.</w:t>
      </w:r>
    </w:p>
    <w:p w:rsidR="00AC65E7" w:rsidRPr="00AA0C41" w:rsidRDefault="00AC65E7" w:rsidP="00AC65E7">
      <w:pPr>
        <w:shd w:val="clear" w:color="auto" w:fill="F7F7F7"/>
      </w:pPr>
      <w:r w:rsidRPr="007679DA">
        <w:rPr>
          <w:b/>
          <w:color w:val="000000"/>
        </w:rPr>
        <w:t>                       II. Должностные обязанности</w:t>
      </w:r>
    </w:p>
    <w:p w:rsidR="00AC65E7" w:rsidRPr="00AA0C41" w:rsidRDefault="00AC65E7" w:rsidP="00AC65E7">
      <w:pPr>
        <w:shd w:val="clear" w:color="auto" w:fill="F7F7F7"/>
      </w:pPr>
      <w:r w:rsidRPr="00AA0C41">
        <w:rPr>
          <w:color w:val="000000"/>
        </w:rPr>
        <w:t>    </w:t>
      </w:r>
      <w:r w:rsidR="00A97E35" w:rsidRPr="00A97E35">
        <w:rPr>
          <w:color w:val="000000"/>
        </w:rPr>
        <w:t>У</w:t>
      </w:r>
      <w:r w:rsidR="00A97E35" w:rsidRPr="00A97E35">
        <w:rPr>
          <w:color w:val="000000"/>
        </w:rPr>
        <w:t>читель</w:t>
      </w:r>
      <w:r w:rsidR="00A97E35" w:rsidRPr="00A97E35">
        <w:rPr>
          <w:color w:val="000000"/>
        </w:rPr>
        <w:t xml:space="preserve"> по физической культуре</w:t>
      </w:r>
      <w:r w:rsidRPr="00AA0C41">
        <w:rPr>
          <w:color w:val="000000"/>
        </w:rPr>
        <w:t>:</w:t>
      </w:r>
    </w:p>
    <w:p w:rsidR="00AC65E7" w:rsidRPr="00AA0C41" w:rsidRDefault="00AC65E7" w:rsidP="00AC65E7">
      <w:pPr>
        <w:shd w:val="clear" w:color="auto" w:fill="F7F7F7"/>
      </w:pPr>
      <w:r w:rsidRPr="00AA0C41">
        <w:rPr>
          <w:color w:val="000000"/>
        </w:rPr>
        <w:t>     2.1. Осуществляет    </w:t>
      </w:r>
      <w:r w:rsidR="00A97E35">
        <w:rPr>
          <w:color w:val="000000"/>
        </w:rPr>
        <w:t>урочное и внеурочное</w:t>
      </w:r>
      <w:r w:rsidRPr="00AA0C41">
        <w:rPr>
          <w:color w:val="000000"/>
        </w:rPr>
        <w:t>     образование     обучающихс</w:t>
      </w:r>
      <w:proofErr w:type="gramStart"/>
      <w:r w:rsidRPr="00AA0C41">
        <w:rPr>
          <w:color w:val="000000"/>
        </w:rPr>
        <w:t>я(</w:t>
      </w:r>
      <w:proofErr w:type="gramEnd"/>
      <w:r w:rsidRPr="00AA0C41">
        <w:rPr>
          <w:color w:val="000000"/>
        </w:rPr>
        <w:t>воспитанников), развивает их разнообразную творческую деятельность.</w:t>
      </w:r>
    </w:p>
    <w:p w:rsidR="00AC65E7" w:rsidRPr="00AA0C41" w:rsidRDefault="00AC65E7" w:rsidP="00AC65E7">
      <w:pPr>
        <w:shd w:val="clear" w:color="auto" w:fill="F7F7F7"/>
      </w:pPr>
      <w:r w:rsidRPr="00AA0C41">
        <w:rPr>
          <w:color w:val="000000"/>
        </w:rPr>
        <w:t>     2.2. Комплектует состав обучающихся (воспитанников) кружка,  секции</w:t>
      </w:r>
      <w:proofErr w:type="gramStart"/>
      <w:r w:rsidRPr="00AA0C41">
        <w:rPr>
          <w:color w:val="000000"/>
        </w:rPr>
        <w:t>,с</w:t>
      </w:r>
      <w:proofErr w:type="gramEnd"/>
      <w:r w:rsidRPr="00AA0C41">
        <w:rPr>
          <w:color w:val="000000"/>
        </w:rPr>
        <w:t>тудии, клубного  и  другого  детского  объединения  и  принимает меры посохранению его в течение срока обучения.</w:t>
      </w:r>
    </w:p>
    <w:p w:rsidR="00AC65E7" w:rsidRPr="00AA0C41" w:rsidRDefault="00AC65E7" w:rsidP="00AC65E7">
      <w:pPr>
        <w:shd w:val="clear" w:color="auto" w:fill="F7F7F7"/>
      </w:pPr>
      <w:r w:rsidRPr="00AA0C41">
        <w:rPr>
          <w:color w:val="000000"/>
        </w:rPr>
        <w:t>     2.3. Обеспечивает  педагогически обоснованный выбор форм,  средств иметодов работы     (обучения),     исходя     из     психофизиологическойцелесообразности и способности обучающихся (воспитанников).</w:t>
      </w:r>
    </w:p>
    <w:p w:rsidR="00AC65E7" w:rsidRPr="00AA0C41" w:rsidRDefault="00AC65E7" w:rsidP="00AC65E7">
      <w:pPr>
        <w:shd w:val="clear" w:color="auto" w:fill="F7F7F7"/>
      </w:pPr>
      <w:r w:rsidRPr="00AA0C41">
        <w:rPr>
          <w:color w:val="000000"/>
        </w:rPr>
        <w:t>     2.4. Обеспечивает   соблюдение    прав    и    свобод    обучающихся(воспитанников).</w:t>
      </w:r>
    </w:p>
    <w:p w:rsidR="00AC65E7" w:rsidRPr="00AA0C41" w:rsidRDefault="00AC65E7" w:rsidP="00AC65E7">
      <w:pPr>
        <w:shd w:val="clear" w:color="auto" w:fill="F7F7F7"/>
      </w:pPr>
      <w:r w:rsidRPr="00AA0C41">
        <w:rPr>
          <w:color w:val="000000"/>
        </w:rPr>
        <w:lastRenderedPageBreak/>
        <w:t>     2.5. Участвует в разработке и реализации  образовательных  программ</w:t>
      </w:r>
      <w:proofErr w:type="gramStart"/>
      <w:r w:rsidRPr="00AA0C41">
        <w:rPr>
          <w:color w:val="000000"/>
        </w:rPr>
        <w:t>,н</w:t>
      </w:r>
      <w:proofErr w:type="gramEnd"/>
      <w:r w:rsidRPr="00AA0C41">
        <w:rPr>
          <w:color w:val="000000"/>
        </w:rPr>
        <w:t xml:space="preserve">есет </w:t>
      </w:r>
      <w:r>
        <w:rPr>
          <w:color w:val="000000"/>
        </w:rPr>
        <w:t>о</w:t>
      </w:r>
      <w:r w:rsidRPr="00AA0C41">
        <w:rPr>
          <w:color w:val="000000"/>
        </w:rPr>
        <w:t>тветственность   за  качество  их  выполнения,  жизнь  и  здоровьеобучающихся (воспитанников).</w:t>
      </w:r>
    </w:p>
    <w:p w:rsidR="00AC65E7" w:rsidRPr="00AA0C41" w:rsidRDefault="00AC65E7" w:rsidP="00AC65E7">
      <w:pPr>
        <w:shd w:val="clear" w:color="auto" w:fill="F7F7F7"/>
      </w:pPr>
      <w:r w:rsidRPr="00AA0C41">
        <w:rPr>
          <w:color w:val="000000"/>
        </w:rPr>
        <w:t>     2.6. Составляет   планы   и   программы   занятий,  обеспечивает  ихвыполнение.</w:t>
      </w:r>
    </w:p>
    <w:p w:rsidR="00AC65E7" w:rsidRPr="00AA0C41" w:rsidRDefault="00AC65E7" w:rsidP="00AC65E7">
      <w:pPr>
        <w:shd w:val="clear" w:color="auto" w:fill="F7F7F7"/>
      </w:pPr>
      <w:r w:rsidRPr="00AA0C41">
        <w:rPr>
          <w:color w:val="000000"/>
        </w:rPr>
        <w:t>     2.7. Выявляет  творческие  способности  обучающихся (воспитанников)</w:t>
      </w:r>
      <w:proofErr w:type="gramStart"/>
      <w:r w:rsidRPr="00AA0C41">
        <w:rPr>
          <w:color w:val="000000"/>
        </w:rPr>
        <w:t>,с</w:t>
      </w:r>
      <w:proofErr w:type="gramEnd"/>
      <w:r w:rsidRPr="00AA0C41">
        <w:rPr>
          <w:color w:val="000000"/>
        </w:rPr>
        <w:t>пособствует их  развитию,   формированию   устойчивых   профессиональныхинтересов и склонностей.</w:t>
      </w:r>
    </w:p>
    <w:p w:rsidR="00AC65E7" w:rsidRDefault="00AC65E7" w:rsidP="00AC65E7">
      <w:pPr>
        <w:shd w:val="clear" w:color="auto" w:fill="F7F7F7"/>
        <w:rPr>
          <w:color w:val="000000"/>
        </w:rPr>
      </w:pPr>
      <w:r w:rsidRPr="00AA0C41">
        <w:rPr>
          <w:color w:val="000000"/>
        </w:rPr>
        <w:t>     2.8. Поддерживает    одаренных     и     талантливых     обучающихся(воспитанников</w:t>
      </w:r>
      <w:r>
        <w:rPr>
          <w:color w:val="000000"/>
        </w:rPr>
        <w:t>).</w:t>
      </w:r>
    </w:p>
    <w:p w:rsidR="00AC65E7" w:rsidRPr="00AA0C41" w:rsidRDefault="00AC65E7" w:rsidP="00AC65E7">
      <w:pPr>
        <w:shd w:val="clear" w:color="auto" w:fill="F7F7F7"/>
      </w:pPr>
      <w:r w:rsidRPr="00AA0C41">
        <w:rPr>
          <w:color w:val="000000"/>
        </w:rPr>
        <w:t>   2.9. Организует  участие  обучающихся  (воспитанников)  в   массовыхмероприятиях.</w:t>
      </w:r>
    </w:p>
    <w:p w:rsidR="00AC65E7" w:rsidRPr="00AA0C41" w:rsidRDefault="00AC65E7" w:rsidP="00AC65E7">
      <w:pPr>
        <w:shd w:val="clear" w:color="auto" w:fill="F7F7F7"/>
      </w:pPr>
      <w:r w:rsidRPr="00AA0C41">
        <w:rPr>
          <w:color w:val="000000"/>
        </w:rPr>
        <w:t>     2.10. Способствует пониманию развития и функционирования общества  вцелом и отдельных составляющих его социальных систем.</w:t>
      </w:r>
    </w:p>
    <w:p w:rsidR="00AC65E7" w:rsidRPr="00AA0C41" w:rsidRDefault="00AC65E7" w:rsidP="00AC65E7">
      <w:pPr>
        <w:shd w:val="clear" w:color="auto" w:fill="F7F7F7"/>
      </w:pPr>
      <w:r w:rsidRPr="00AA0C41">
        <w:rPr>
          <w:color w:val="000000"/>
        </w:rPr>
        <w:t>     2.11. Оказывает  консультативную   помощь   родителям   (лицам,   ихзаменяющим), а   также   педагогическим   работникам   в  пределах  своейкомпетенции.</w:t>
      </w:r>
    </w:p>
    <w:p w:rsidR="00AC65E7" w:rsidRPr="00AA0C41" w:rsidRDefault="00AC65E7" w:rsidP="00AC65E7">
      <w:pPr>
        <w:shd w:val="clear" w:color="auto" w:fill="F7F7F7"/>
      </w:pPr>
      <w:r w:rsidRPr="00AA0C41">
        <w:rPr>
          <w:color w:val="000000"/>
        </w:rPr>
        <w:t>     2.12. Обеспечивает  при  проведении занятий соблюдение правил и нормохраны труда, техники безопасности и противопожарной защиты.</w:t>
      </w:r>
    </w:p>
    <w:p w:rsidR="00AC65E7" w:rsidRPr="00AA0C41" w:rsidRDefault="00AC65E7" w:rsidP="00AC65E7">
      <w:pPr>
        <w:shd w:val="clear" w:color="auto" w:fill="F7F7F7"/>
      </w:pPr>
      <w:r w:rsidRPr="00AA0C41">
        <w:rPr>
          <w:color w:val="000000"/>
        </w:rPr>
        <w:t>     2.13. Участвует  в  деятельности  методических  объединений и другихформах методической работы.</w:t>
      </w:r>
    </w:p>
    <w:p w:rsidR="00AC65E7" w:rsidRPr="00AA0C41" w:rsidRDefault="00AC65E7" w:rsidP="00AC65E7">
      <w:pPr>
        <w:shd w:val="clear" w:color="auto" w:fill="F7F7F7"/>
      </w:pPr>
      <w:r w:rsidRPr="00AA0C41">
        <w:rPr>
          <w:color w:val="000000"/>
        </w:rPr>
        <w:t>     2.14. Повышает свою профессиональную квалификацию.</w:t>
      </w:r>
    </w:p>
    <w:p w:rsidR="00AC65E7" w:rsidRPr="00AA0C41" w:rsidRDefault="00AC65E7" w:rsidP="00AC65E7">
      <w:pPr>
        <w:shd w:val="clear" w:color="auto" w:fill="F7F7F7"/>
      </w:pPr>
      <w:r w:rsidRPr="007679DA">
        <w:rPr>
          <w:b/>
          <w:color w:val="000000"/>
        </w:rPr>
        <w:t>                                III. Права</w:t>
      </w:r>
    </w:p>
    <w:p w:rsidR="00AC65E7" w:rsidRPr="00AA0C41" w:rsidRDefault="00AC65E7" w:rsidP="00AC65E7">
      <w:pPr>
        <w:shd w:val="clear" w:color="auto" w:fill="F7F7F7"/>
      </w:pPr>
      <w:r w:rsidRPr="00AA0C41">
        <w:rPr>
          <w:color w:val="000000"/>
        </w:rPr>
        <w:t>    </w:t>
      </w:r>
      <w:r w:rsidR="00A97E35" w:rsidRPr="00A97E35">
        <w:rPr>
          <w:color w:val="000000"/>
        </w:rPr>
        <w:t>Учителя по физической культуре</w:t>
      </w:r>
      <w:r w:rsidR="00A97E35" w:rsidRPr="00AA0C41">
        <w:rPr>
          <w:b/>
          <w:color w:val="000000"/>
        </w:rPr>
        <w:t xml:space="preserve"> </w:t>
      </w:r>
      <w:r w:rsidRPr="00AA0C41">
        <w:rPr>
          <w:color w:val="000000"/>
        </w:rPr>
        <w:t>вправе:</w:t>
      </w:r>
    </w:p>
    <w:p w:rsidR="00AC65E7" w:rsidRPr="00AA0C41" w:rsidRDefault="00AC65E7" w:rsidP="00AC65E7">
      <w:pPr>
        <w:shd w:val="clear" w:color="auto" w:fill="F7F7F7"/>
      </w:pPr>
      <w:r w:rsidRPr="00AA0C41">
        <w:rPr>
          <w:color w:val="000000"/>
        </w:rPr>
        <w:t>     3.1. Знакомиться   с   проектами  решений  руководства  предприятия</w:t>
      </w:r>
      <w:proofErr w:type="gramStart"/>
      <w:r w:rsidRPr="00AA0C41">
        <w:rPr>
          <w:color w:val="000000"/>
        </w:rPr>
        <w:t>,к</w:t>
      </w:r>
      <w:proofErr w:type="gramEnd"/>
      <w:r w:rsidRPr="00AA0C41">
        <w:rPr>
          <w:color w:val="000000"/>
        </w:rPr>
        <w:t>асающимися его деятельности.</w:t>
      </w:r>
    </w:p>
    <w:p w:rsidR="00AC65E7" w:rsidRPr="00AA0C41" w:rsidRDefault="00AC65E7" w:rsidP="00AC65E7">
      <w:pPr>
        <w:shd w:val="clear" w:color="auto" w:fill="F7F7F7"/>
      </w:pPr>
      <w:r w:rsidRPr="00AA0C41">
        <w:rPr>
          <w:color w:val="000000"/>
        </w:rPr>
        <w:t>     3.2. По  вопросам,  находящимся  в  его  компетенции,   вносить   нарассмотрение руководства учреждения предложения по улучшению деятельностиучреждения и совершенствованию методов работы;  замечания по деятельностиотдельных работников учреждения; предлагать варианты устранения имеющихсяв деятельности учреждения недостатков.</w:t>
      </w:r>
    </w:p>
    <w:p w:rsidR="00AC65E7" w:rsidRPr="00AA0C41" w:rsidRDefault="00AC65E7" w:rsidP="00AC65E7">
      <w:pPr>
        <w:shd w:val="clear" w:color="auto" w:fill="F7F7F7"/>
      </w:pPr>
      <w:r w:rsidRPr="00AA0C41">
        <w:rPr>
          <w:color w:val="000000"/>
        </w:rPr>
        <w:t>     3.3. Запрашивать  лично  или  по поручению руководства учреждения отструктурных  подразделений  и  специалистов   информацию   и   документы</w:t>
      </w:r>
      <w:proofErr w:type="gramStart"/>
      <w:r w:rsidRPr="00AA0C41">
        <w:rPr>
          <w:color w:val="000000"/>
        </w:rPr>
        <w:t>,н</w:t>
      </w:r>
      <w:proofErr w:type="gramEnd"/>
      <w:r w:rsidRPr="00AA0C41">
        <w:rPr>
          <w:color w:val="000000"/>
        </w:rPr>
        <w:t>еобходимые для выполнения своих должностных обязанностей.</w:t>
      </w:r>
    </w:p>
    <w:p w:rsidR="00AC65E7" w:rsidRPr="00AA0C41" w:rsidRDefault="00AC65E7" w:rsidP="00AC65E7">
      <w:pPr>
        <w:shd w:val="clear" w:color="auto" w:fill="F7F7F7"/>
      </w:pPr>
      <w:r w:rsidRPr="00AA0C41">
        <w:rPr>
          <w:color w:val="000000"/>
        </w:rPr>
        <w:t>     3.4. Привлекать   специалистов    всех    (отдельных)    структурныхподразделений к   решению   задач,   возложенных   на   него   (если  этопредусмотрено положениями о структурных  подразделениях,  если  нет  -  сразрешения руководителя учреждения).</w:t>
      </w:r>
    </w:p>
    <w:p w:rsidR="00AC65E7" w:rsidRPr="00AA0C41" w:rsidRDefault="00AC65E7" w:rsidP="00AC65E7">
      <w:pPr>
        <w:shd w:val="clear" w:color="auto" w:fill="F7F7F7"/>
      </w:pPr>
      <w:r w:rsidRPr="00AA0C41">
        <w:rPr>
          <w:color w:val="000000"/>
        </w:rPr>
        <w:t>     3.5. Требовать  от  руководства  учреждения  оказания  содействия  висполнении своих должностных обязанностей и прав.</w:t>
      </w:r>
    </w:p>
    <w:p w:rsidR="00AC65E7" w:rsidRPr="00AA0C41" w:rsidRDefault="00AC65E7" w:rsidP="00AC65E7">
      <w:pPr>
        <w:shd w:val="clear" w:color="auto" w:fill="F7F7F7"/>
      </w:pPr>
      <w:r w:rsidRPr="007679DA">
        <w:rPr>
          <w:b/>
          <w:color w:val="000000"/>
        </w:rPr>
        <w:t>                           IV. Ответственность</w:t>
      </w:r>
    </w:p>
    <w:p w:rsidR="00AC65E7" w:rsidRPr="00AA0C41" w:rsidRDefault="00AC65E7" w:rsidP="00AC65E7">
      <w:pPr>
        <w:shd w:val="clear" w:color="auto" w:fill="F7F7F7"/>
      </w:pPr>
      <w:r w:rsidRPr="00AA0C41">
        <w:rPr>
          <w:color w:val="000000"/>
        </w:rPr>
        <w:t>    </w:t>
      </w:r>
      <w:r w:rsidR="00A97E35" w:rsidRPr="00A97E35">
        <w:rPr>
          <w:color w:val="000000"/>
        </w:rPr>
        <w:t>У</w:t>
      </w:r>
      <w:r w:rsidR="00A97E35" w:rsidRPr="00A97E35">
        <w:rPr>
          <w:color w:val="000000"/>
        </w:rPr>
        <w:t>читель</w:t>
      </w:r>
      <w:r w:rsidR="00A97E35" w:rsidRPr="00A97E35">
        <w:rPr>
          <w:color w:val="000000"/>
        </w:rPr>
        <w:t xml:space="preserve"> по физической культуре</w:t>
      </w:r>
      <w:r w:rsidR="00A97E35" w:rsidRPr="00AA0C41">
        <w:rPr>
          <w:b/>
          <w:color w:val="000000"/>
        </w:rPr>
        <w:t xml:space="preserve"> </w:t>
      </w:r>
      <w:r w:rsidRPr="00AA0C41">
        <w:rPr>
          <w:color w:val="000000"/>
        </w:rPr>
        <w:t>несет ответственность:</w:t>
      </w:r>
    </w:p>
    <w:p w:rsidR="00AC65E7" w:rsidRPr="00AA0C41" w:rsidRDefault="00AC65E7" w:rsidP="00AC65E7">
      <w:pPr>
        <w:shd w:val="clear" w:color="auto" w:fill="F7F7F7"/>
      </w:pPr>
      <w:r w:rsidRPr="00AA0C41">
        <w:rPr>
          <w:color w:val="000000"/>
        </w:rPr>
        <w:t xml:space="preserve">     4.1. За ненадлежащее  исполнение или неисполнение  </w:t>
      </w:r>
      <w:proofErr w:type="gramStart"/>
      <w:r w:rsidRPr="00AA0C41">
        <w:rPr>
          <w:color w:val="000000"/>
        </w:rPr>
        <w:t>своих</w:t>
      </w:r>
      <w:proofErr w:type="gramEnd"/>
      <w:r w:rsidRPr="00AA0C41">
        <w:rPr>
          <w:color w:val="000000"/>
        </w:rPr>
        <w:t xml:space="preserve"> должностныхобязанностей, предусмотренных  настоящей   должностной   инструкцией, - впределах, определенных трудовым законодательством Российской Федерации.</w:t>
      </w:r>
    </w:p>
    <w:p w:rsidR="00AC65E7" w:rsidRPr="00AA0C41" w:rsidRDefault="00AC65E7" w:rsidP="00AC65E7">
      <w:pPr>
        <w:shd w:val="clear" w:color="auto" w:fill="F7F7F7"/>
      </w:pPr>
      <w:r w:rsidRPr="00AA0C41">
        <w:rPr>
          <w:color w:val="000000"/>
        </w:rPr>
        <w:t>     4.2. За  правонарушения,  совершенные в процессе осуществления своейдеятельности, - в пределах,  определенных  административным,  уголовным игражданским законодательством Российской Федерации.</w:t>
      </w:r>
    </w:p>
    <w:p w:rsidR="00AC65E7" w:rsidRPr="00D450F7" w:rsidRDefault="00AC65E7" w:rsidP="00AC65E7">
      <w:pPr>
        <w:shd w:val="clear" w:color="auto" w:fill="F7F7F7"/>
        <w:rPr>
          <w:rFonts w:cs="Arial"/>
        </w:rPr>
      </w:pPr>
    </w:p>
    <w:p w:rsidR="00AC65E7" w:rsidRPr="0096589E" w:rsidRDefault="00AC65E7" w:rsidP="00AC65E7">
      <w:pPr>
        <w:rPr>
          <w:color w:val="222222"/>
          <w:sz w:val="20"/>
          <w:szCs w:val="20"/>
        </w:rPr>
      </w:pPr>
    </w:p>
    <w:p w:rsidR="00AC65E7" w:rsidRDefault="00AC65E7" w:rsidP="00AC65E7"/>
    <w:p w:rsidR="002178BC" w:rsidRDefault="002178BC"/>
    <w:sectPr w:rsidR="002178BC" w:rsidSect="00A66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65E7"/>
    <w:rsid w:val="0001532D"/>
    <w:rsid w:val="00017500"/>
    <w:rsid w:val="00045029"/>
    <w:rsid w:val="0004767D"/>
    <w:rsid w:val="00050DA5"/>
    <w:rsid w:val="00051132"/>
    <w:rsid w:val="00065774"/>
    <w:rsid w:val="000759CC"/>
    <w:rsid w:val="00075FD5"/>
    <w:rsid w:val="00081B42"/>
    <w:rsid w:val="000879E1"/>
    <w:rsid w:val="000A1BE3"/>
    <w:rsid w:val="000B7AB3"/>
    <w:rsid w:val="000C26DA"/>
    <w:rsid w:val="000C62A7"/>
    <w:rsid w:val="00104D0C"/>
    <w:rsid w:val="001159BE"/>
    <w:rsid w:val="00116617"/>
    <w:rsid w:val="00134471"/>
    <w:rsid w:val="00141B7A"/>
    <w:rsid w:val="00142697"/>
    <w:rsid w:val="00143CE2"/>
    <w:rsid w:val="00146E60"/>
    <w:rsid w:val="001470F6"/>
    <w:rsid w:val="0017576A"/>
    <w:rsid w:val="0019313E"/>
    <w:rsid w:val="00195270"/>
    <w:rsid w:val="001A10B5"/>
    <w:rsid w:val="001A1296"/>
    <w:rsid w:val="001A7B92"/>
    <w:rsid w:val="001E180C"/>
    <w:rsid w:val="001E376B"/>
    <w:rsid w:val="001F5583"/>
    <w:rsid w:val="001F7A46"/>
    <w:rsid w:val="002006FB"/>
    <w:rsid w:val="00207262"/>
    <w:rsid w:val="00212292"/>
    <w:rsid w:val="00214E34"/>
    <w:rsid w:val="002178BC"/>
    <w:rsid w:val="00226838"/>
    <w:rsid w:val="00231A6F"/>
    <w:rsid w:val="00245FE3"/>
    <w:rsid w:val="00256F22"/>
    <w:rsid w:val="00257B88"/>
    <w:rsid w:val="0026406A"/>
    <w:rsid w:val="0026623C"/>
    <w:rsid w:val="0027518E"/>
    <w:rsid w:val="00292B31"/>
    <w:rsid w:val="002A25B8"/>
    <w:rsid w:val="002B1B99"/>
    <w:rsid w:val="002B435B"/>
    <w:rsid w:val="002B7F77"/>
    <w:rsid w:val="002C2228"/>
    <w:rsid w:val="002C230D"/>
    <w:rsid w:val="002D39B3"/>
    <w:rsid w:val="002D5655"/>
    <w:rsid w:val="002E48F9"/>
    <w:rsid w:val="002F26DF"/>
    <w:rsid w:val="002F3905"/>
    <w:rsid w:val="0030100F"/>
    <w:rsid w:val="003024CF"/>
    <w:rsid w:val="0031035C"/>
    <w:rsid w:val="00312B0F"/>
    <w:rsid w:val="00320C20"/>
    <w:rsid w:val="00342888"/>
    <w:rsid w:val="00344303"/>
    <w:rsid w:val="00356B5D"/>
    <w:rsid w:val="003576AA"/>
    <w:rsid w:val="003764FA"/>
    <w:rsid w:val="00380A2B"/>
    <w:rsid w:val="00381022"/>
    <w:rsid w:val="003911C0"/>
    <w:rsid w:val="0039486B"/>
    <w:rsid w:val="00394C22"/>
    <w:rsid w:val="003B149B"/>
    <w:rsid w:val="003C6557"/>
    <w:rsid w:val="003E56DB"/>
    <w:rsid w:val="003F08BF"/>
    <w:rsid w:val="003F2CDE"/>
    <w:rsid w:val="00402D5E"/>
    <w:rsid w:val="00415077"/>
    <w:rsid w:val="00416A30"/>
    <w:rsid w:val="00426980"/>
    <w:rsid w:val="004403D9"/>
    <w:rsid w:val="00450208"/>
    <w:rsid w:val="00476CD0"/>
    <w:rsid w:val="00476F11"/>
    <w:rsid w:val="00477071"/>
    <w:rsid w:val="00480747"/>
    <w:rsid w:val="00482376"/>
    <w:rsid w:val="00484134"/>
    <w:rsid w:val="004E1DCD"/>
    <w:rsid w:val="004E397A"/>
    <w:rsid w:val="004E642F"/>
    <w:rsid w:val="004F6BA3"/>
    <w:rsid w:val="00506A15"/>
    <w:rsid w:val="00523458"/>
    <w:rsid w:val="005302FA"/>
    <w:rsid w:val="00533503"/>
    <w:rsid w:val="00535501"/>
    <w:rsid w:val="005416B2"/>
    <w:rsid w:val="00541C7C"/>
    <w:rsid w:val="0054727C"/>
    <w:rsid w:val="005552F0"/>
    <w:rsid w:val="005562BF"/>
    <w:rsid w:val="00566CA2"/>
    <w:rsid w:val="005824C8"/>
    <w:rsid w:val="00584169"/>
    <w:rsid w:val="0058580E"/>
    <w:rsid w:val="005925B7"/>
    <w:rsid w:val="00593BCF"/>
    <w:rsid w:val="00593FD9"/>
    <w:rsid w:val="0059569A"/>
    <w:rsid w:val="00595E02"/>
    <w:rsid w:val="00597CF6"/>
    <w:rsid w:val="005A218E"/>
    <w:rsid w:val="005A5F7D"/>
    <w:rsid w:val="005B7859"/>
    <w:rsid w:val="005C0313"/>
    <w:rsid w:val="005C2EA5"/>
    <w:rsid w:val="005C331A"/>
    <w:rsid w:val="005D1359"/>
    <w:rsid w:val="005D21ED"/>
    <w:rsid w:val="005D40D1"/>
    <w:rsid w:val="005D7436"/>
    <w:rsid w:val="005E22C2"/>
    <w:rsid w:val="005F1DAB"/>
    <w:rsid w:val="005F6846"/>
    <w:rsid w:val="00604950"/>
    <w:rsid w:val="00613CC3"/>
    <w:rsid w:val="00615C9D"/>
    <w:rsid w:val="00625B62"/>
    <w:rsid w:val="006312E3"/>
    <w:rsid w:val="0064344D"/>
    <w:rsid w:val="006469B5"/>
    <w:rsid w:val="00646A1F"/>
    <w:rsid w:val="006477F4"/>
    <w:rsid w:val="00650426"/>
    <w:rsid w:val="00652BAC"/>
    <w:rsid w:val="006549DC"/>
    <w:rsid w:val="00657482"/>
    <w:rsid w:val="00657DAA"/>
    <w:rsid w:val="00676326"/>
    <w:rsid w:val="00676696"/>
    <w:rsid w:val="00680BE8"/>
    <w:rsid w:val="00695B90"/>
    <w:rsid w:val="006A151F"/>
    <w:rsid w:val="006A529C"/>
    <w:rsid w:val="006B1E2E"/>
    <w:rsid w:val="006B30A8"/>
    <w:rsid w:val="006B4F24"/>
    <w:rsid w:val="006C2219"/>
    <w:rsid w:val="006D13A5"/>
    <w:rsid w:val="006D2161"/>
    <w:rsid w:val="006D370A"/>
    <w:rsid w:val="006F1D55"/>
    <w:rsid w:val="006F52C9"/>
    <w:rsid w:val="00707DD1"/>
    <w:rsid w:val="007241B0"/>
    <w:rsid w:val="00731BA2"/>
    <w:rsid w:val="0074186F"/>
    <w:rsid w:val="00755805"/>
    <w:rsid w:val="00764F8F"/>
    <w:rsid w:val="0077675F"/>
    <w:rsid w:val="0078364F"/>
    <w:rsid w:val="00787F2E"/>
    <w:rsid w:val="007921AE"/>
    <w:rsid w:val="00793B7A"/>
    <w:rsid w:val="007A26EA"/>
    <w:rsid w:val="007A3FE3"/>
    <w:rsid w:val="007A799B"/>
    <w:rsid w:val="007B4401"/>
    <w:rsid w:val="007B46B4"/>
    <w:rsid w:val="007B653F"/>
    <w:rsid w:val="007C5295"/>
    <w:rsid w:val="007C5DCE"/>
    <w:rsid w:val="007C6C1D"/>
    <w:rsid w:val="007D1633"/>
    <w:rsid w:val="007D2A1E"/>
    <w:rsid w:val="007E7D90"/>
    <w:rsid w:val="0080008A"/>
    <w:rsid w:val="0081644D"/>
    <w:rsid w:val="008172EB"/>
    <w:rsid w:val="00851BB2"/>
    <w:rsid w:val="00876D8D"/>
    <w:rsid w:val="00877D76"/>
    <w:rsid w:val="00890AE0"/>
    <w:rsid w:val="008A6262"/>
    <w:rsid w:val="008B1237"/>
    <w:rsid w:val="008C4E18"/>
    <w:rsid w:val="008D0D55"/>
    <w:rsid w:val="008D2C16"/>
    <w:rsid w:val="008D7079"/>
    <w:rsid w:val="008E50AB"/>
    <w:rsid w:val="008E60B9"/>
    <w:rsid w:val="008F0135"/>
    <w:rsid w:val="00903DA4"/>
    <w:rsid w:val="0092544E"/>
    <w:rsid w:val="009255A0"/>
    <w:rsid w:val="00925E31"/>
    <w:rsid w:val="00927529"/>
    <w:rsid w:val="00942E27"/>
    <w:rsid w:val="0094409F"/>
    <w:rsid w:val="00952FC9"/>
    <w:rsid w:val="009537FE"/>
    <w:rsid w:val="00954BAF"/>
    <w:rsid w:val="00956043"/>
    <w:rsid w:val="00960676"/>
    <w:rsid w:val="00960896"/>
    <w:rsid w:val="009615D9"/>
    <w:rsid w:val="00974788"/>
    <w:rsid w:val="00995B9B"/>
    <w:rsid w:val="00997733"/>
    <w:rsid w:val="009B447F"/>
    <w:rsid w:val="009B73BB"/>
    <w:rsid w:val="009C0986"/>
    <w:rsid w:val="009C646C"/>
    <w:rsid w:val="009D4A9D"/>
    <w:rsid w:val="009D59DB"/>
    <w:rsid w:val="009E42EE"/>
    <w:rsid w:val="009E5A06"/>
    <w:rsid w:val="00A120C8"/>
    <w:rsid w:val="00A131A0"/>
    <w:rsid w:val="00A31368"/>
    <w:rsid w:val="00A4657E"/>
    <w:rsid w:val="00A602C2"/>
    <w:rsid w:val="00A65E27"/>
    <w:rsid w:val="00A66ED5"/>
    <w:rsid w:val="00A72EA3"/>
    <w:rsid w:val="00A76778"/>
    <w:rsid w:val="00A934F9"/>
    <w:rsid w:val="00A96124"/>
    <w:rsid w:val="00A97E35"/>
    <w:rsid w:val="00AC1050"/>
    <w:rsid w:val="00AC4157"/>
    <w:rsid w:val="00AC52E4"/>
    <w:rsid w:val="00AC5F87"/>
    <w:rsid w:val="00AC65E7"/>
    <w:rsid w:val="00AE77A4"/>
    <w:rsid w:val="00AF1DA4"/>
    <w:rsid w:val="00B008A4"/>
    <w:rsid w:val="00B1099A"/>
    <w:rsid w:val="00B141DF"/>
    <w:rsid w:val="00B23507"/>
    <w:rsid w:val="00B3009D"/>
    <w:rsid w:val="00B66EDD"/>
    <w:rsid w:val="00B70E87"/>
    <w:rsid w:val="00B72399"/>
    <w:rsid w:val="00B77892"/>
    <w:rsid w:val="00B80562"/>
    <w:rsid w:val="00B870A8"/>
    <w:rsid w:val="00BA0843"/>
    <w:rsid w:val="00BA7EAC"/>
    <w:rsid w:val="00BB1179"/>
    <w:rsid w:val="00BB1C40"/>
    <w:rsid w:val="00BB3151"/>
    <w:rsid w:val="00BD01C8"/>
    <w:rsid w:val="00BD2C70"/>
    <w:rsid w:val="00BD680D"/>
    <w:rsid w:val="00BD7927"/>
    <w:rsid w:val="00BE5435"/>
    <w:rsid w:val="00BF0CF1"/>
    <w:rsid w:val="00BF3473"/>
    <w:rsid w:val="00C266E6"/>
    <w:rsid w:val="00C426A9"/>
    <w:rsid w:val="00C503F7"/>
    <w:rsid w:val="00C50965"/>
    <w:rsid w:val="00C76084"/>
    <w:rsid w:val="00C901F6"/>
    <w:rsid w:val="00C905CB"/>
    <w:rsid w:val="00C97E25"/>
    <w:rsid w:val="00CA68D7"/>
    <w:rsid w:val="00CB4E41"/>
    <w:rsid w:val="00CC0472"/>
    <w:rsid w:val="00CD2D6A"/>
    <w:rsid w:val="00CE112E"/>
    <w:rsid w:val="00CF085D"/>
    <w:rsid w:val="00CF393F"/>
    <w:rsid w:val="00D11766"/>
    <w:rsid w:val="00D16C1F"/>
    <w:rsid w:val="00D228AF"/>
    <w:rsid w:val="00D22CA2"/>
    <w:rsid w:val="00D25E23"/>
    <w:rsid w:val="00D724E7"/>
    <w:rsid w:val="00D816A4"/>
    <w:rsid w:val="00D91780"/>
    <w:rsid w:val="00DA1A5A"/>
    <w:rsid w:val="00DA6AB5"/>
    <w:rsid w:val="00DB3831"/>
    <w:rsid w:val="00DF1D23"/>
    <w:rsid w:val="00DF5B3F"/>
    <w:rsid w:val="00DF6399"/>
    <w:rsid w:val="00E02F3E"/>
    <w:rsid w:val="00E235FB"/>
    <w:rsid w:val="00E23808"/>
    <w:rsid w:val="00E23CD7"/>
    <w:rsid w:val="00E363F4"/>
    <w:rsid w:val="00E4254D"/>
    <w:rsid w:val="00E445D2"/>
    <w:rsid w:val="00E4769D"/>
    <w:rsid w:val="00E57F13"/>
    <w:rsid w:val="00E71288"/>
    <w:rsid w:val="00E753D5"/>
    <w:rsid w:val="00E871C7"/>
    <w:rsid w:val="00E9128E"/>
    <w:rsid w:val="00E970D2"/>
    <w:rsid w:val="00EB247A"/>
    <w:rsid w:val="00EC0E0E"/>
    <w:rsid w:val="00EC2101"/>
    <w:rsid w:val="00EC6E23"/>
    <w:rsid w:val="00EF4125"/>
    <w:rsid w:val="00F05C79"/>
    <w:rsid w:val="00F1456F"/>
    <w:rsid w:val="00F26C28"/>
    <w:rsid w:val="00F26CE4"/>
    <w:rsid w:val="00F30C50"/>
    <w:rsid w:val="00F43ED7"/>
    <w:rsid w:val="00F63257"/>
    <w:rsid w:val="00F66447"/>
    <w:rsid w:val="00F73DB0"/>
    <w:rsid w:val="00F841B2"/>
    <w:rsid w:val="00F84756"/>
    <w:rsid w:val="00F91B29"/>
    <w:rsid w:val="00F91EBD"/>
    <w:rsid w:val="00FA074D"/>
    <w:rsid w:val="00FA103E"/>
    <w:rsid w:val="00FB37F1"/>
    <w:rsid w:val="00FE0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AC65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СОШ 23</cp:lastModifiedBy>
  <cp:revision>4</cp:revision>
  <dcterms:created xsi:type="dcterms:W3CDTF">2016-11-01T05:45:00Z</dcterms:created>
  <dcterms:modified xsi:type="dcterms:W3CDTF">2025-04-15T00:14:00Z</dcterms:modified>
</cp:coreProperties>
</file>