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E7" w:rsidRDefault="00AC65E7" w:rsidP="00AC65E7">
      <w:pPr>
        <w:pStyle w:val="a3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                                                         «Утверждаю»</w:t>
      </w:r>
    </w:p>
    <w:p w:rsidR="00AC65E7" w:rsidRDefault="00A97E35" w:rsidP="00AC65E7">
      <w:pPr>
        <w:pStyle w:val="a3"/>
        <w:jc w:val="right"/>
        <w:rPr>
          <w:rFonts w:ascii="Cambria" w:hAnsi="Cambria"/>
        </w:rPr>
      </w:pPr>
      <w:r>
        <w:rPr>
          <w:rFonts w:ascii="Cambria" w:hAnsi="Cambria"/>
        </w:rPr>
        <w:t>Директор МА</w:t>
      </w:r>
      <w:bookmarkStart w:id="0" w:name="_GoBack"/>
      <w:bookmarkEnd w:id="0"/>
      <w:r w:rsidR="005C2EA5">
        <w:rPr>
          <w:rFonts w:ascii="Cambria" w:hAnsi="Cambria"/>
        </w:rPr>
        <w:t>ОУ СОШ №23</w:t>
      </w:r>
      <w:r w:rsidR="00AC65E7">
        <w:rPr>
          <w:rFonts w:ascii="Cambria" w:hAnsi="Cambria"/>
        </w:rPr>
        <w:t>:</w:t>
      </w:r>
    </w:p>
    <w:p w:rsidR="00AC65E7" w:rsidRDefault="005C2EA5" w:rsidP="00AC65E7">
      <w:pPr>
        <w:pStyle w:val="a3"/>
        <w:jc w:val="right"/>
        <w:rPr>
          <w:rFonts w:ascii="Cambria" w:hAnsi="Cambria"/>
        </w:rPr>
      </w:pPr>
      <w:r>
        <w:rPr>
          <w:rFonts w:ascii="Cambria" w:hAnsi="Cambria"/>
        </w:rPr>
        <w:t>_______________________Шереметьева  В.А</w:t>
      </w:r>
      <w:r w:rsidR="00AC65E7">
        <w:rPr>
          <w:rFonts w:ascii="Cambria" w:hAnsi="Cambria"/>
        </w:rPr>
        <w:t>.</w:t>
      </w:r>
    </w:p>
    <w:p w:rsidR="00AC65E7" w:rsidRDefault="00A97E35" w:rsidP="00AC65E7">
      <w:pPr>
        <w:pStyle w:val="a3"/>
        <w:jc w:val="right"/>
        <w:rPr>
          <w:rFonts w:ascii="Cambria" w:hAnsi="Cambria"/>
        </w:rPr>
      </w:pPr>
      <w:r>
        <w:rPr>
          <w:rFonts w:ascii="Cambria" w:hAnsi="Cambria"/>
        </w:rPr>
        <w:t>16.09.2024</w:t>
      </w:r>
      <w:r w:rsidR="00AC65E7">
        <w:rPr>
          <w:rFonts w:ascii="Cambria" w:hAnsi="Cambria"/>
        </w:rPr>
        <w:t xml:space="preserve"> г.</w:t>
      </w:r>
    </w:p>
    <w:p w:rsidR="00AC65E7" w:rsidRPr="00D3529E" w:rsidRDefault="00AC65E7" w:rsidP="00AC65E7">
      <w:pPr>
        <w:jc w:val="center"/>
        <w:rPr>
          <w:bCs/>
          <w:color w:val="222222"/>
        </w:rPr>
      </w:pPr>
    </w:p>
    <w:p w:rsidR="00AC65E7" w:rsidRPr="007679DA" w:rsidRDefault="00AC65E7" w:rsidP="00AC65E7">
      <w:pPr>
        <w:shd w:val="clear" w:color="auto" w:fill="F7F7F7"/>
        <w:jc w:val="center"/>
        <w:rPr>
          <w:b/>
          <w:color w:val="000000"/>
        </w:rPr>
      </w:pPr>
    </w:p>
    <w:p w:rsidR="00AC65E7" w:rsidRPr="00AA0C41" w:rsidRDefault="00AC65E7" w:rsidP="00AC65E7">
      <w:pPr>
        <w:shd w:val="clear" w:color="auto" w:fill="F7F7F7"/>
        <w:jc w:val="center"/>
        <w:rPr>
          <w:b/>
        </w:rPr>
      </w:pPr>
      <w:r>
        <w:rPr>
          <w:b/>
          <w:vanish/>
          <w:color w:val="000000"/>
        </w:rPr>
        <w:cr/>
        <w:t xml:space="preserve">008-09ваниеравовые документы.                                                                    </w:t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 w:rsidRPr="00AA0C41">
        <w:rPr>
          <w:b/>
          <w:color w:val="000000"/>
        </w:rPr>
        <w:t>Должностная инструкция</w:t>
      </w:r>
    </w:p>
    <w:p w:rsidR="00AC65E7" w:rsidRPr="00AA0C41" w:rsidRDefault="00A97E35" w:rsidP="00AC65E7">
      <w:pPr>
        <w:shd w:val="clear" w:color="auto" w:fill="F7F7F7"/>
        <w:jc w:val="center"/>
        <w:rPr>
          <w:b/>
        </w:rPr>
      </w:pPr>
      <w:r>
        <w:rPr>
          <w:b/>
          <w:color w:val="000000"/>
        </w:rPr>
        <w:t>Учителя по физической культуре</w:t>
      </w:r>
      <w:r w:rsidR="00AC65E7" w:rsidRPr="00AA0C41">
        <w:rPr>
          <w:b/>
          <w:color w:val="000000"/>
        </w:rPr>
        <w:t xml:space="preserve"> дополнительного образования</w:t>
      </w:r>
    </w:p>
    <w:p w:rsidR="00AC65E7" w:rsidRPr="00AA0C41" w:rsidRDefault="00AC65E7" w:rsidP="00AC65E7">
      <w:pPr>
        <w:shd w:val="clear" w:color="auto" w:fill="F7F7F7"/>
      </w:pPr>
    </w:p>
    <w:p w:rsidR="00AC65E7" w:rsidRPr="00AA0C41" w:rsidRDefault="00AC65E7" w:rsidP="00AC65E7">
      <w:pPr>
        <w:shd w:val="clear" w:color="auto" w:fill="F7F7F7"/>
      </w:pPr>
      <w:r w:rsidRPr="007679DA">
        <w:rPr>
          <w:b/>
          <w:color w:val="000000"/>
        </w:rPr>
        <w:t>                           I. Общие положения</w:t>
      </w:r>
      <w:r>
        <w:rPr>
          <w:b/>
          <w:color w:val="000000"/>
        </w:rPr>
        <w:t>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1.1. 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читель</w:t>
      </w:r>
      <w:r w:rsidR="00A97E35" w:rsidRPr="00A97E35">
        <w:rPr>
          <w:color w:val="000000"/>
        </w:rPr>
        <w:t xml:space="preserve">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относится  к   категории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специалистов.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1.2. На  должность  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чителя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образования назначается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лицо, имеющее среднее профессиональное образованиеили высшее профессиональное образование 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1.3. Назначение  на должность 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чителя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и</w:t>
      </w:r>
      <w:r w:rsidR="00A97E35">
        <w:rPr>
          <w:color w:val="000000"/>
        </w:rPr>
        <w:t xml:space="preserve"> </w:t>
      </w:r>
      <w:r w:rsidRPr="00AA0C41">
        <w:rPr>
          <w:color w:val="000000"/>
        </w:rPr>
        <w:t>освобождение от нее  производится  приказом  руководителя  учреждения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1.4. 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читель</w:t>
      </w:r>
      <w:r w:rsidR="00A97E35" w:rsidRPr="00A97E35">
        <w:rPr>
          <w:color w:val="000000"/>
        </w:rPr>
        <w:t xml:space="preserve">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должен знать: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Конституцию Российской Федерации;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законы Российской Федерации, постановления и решения ПравительстваРФ   и   региональных   органов   управления   образованием  по  вопросамобразования;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конвенцию о правах ребенка;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возрастную и  специальную  педагогику  и  психологию,  физиологию</w:t>
      </w:r>
      <w:proofErr w:type="gramStart"/>
      <w:r w:rsidRPr="00AA0C41">
        <w:rPr>
          <w:color w:val="000000"/>
        </w:rPr>
        <w:t>,г</w:t>
      </w:r>
      <w:proofErr w:type="gramEnd"/>
      <w:r w:rsidRPr="00AA0C41">
        <w:rPr>
          <w:color w:val="000000"/>
        </w:rPr>
        <w:t>игиену;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специфику   развития   интересов   и   потребностей    обучающихся(воспитанников), основы их творческой деятельности;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методику поиска и поддержки молодых талантов;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содержание,    методику    и    организацию    научно-</w:t>
      </w:r>
      <w:r>
        <w:rPr>
          <w:color w:val="000000"/>
        </w:rPr>
        <w:t>т</w:t>
      </w:r>
      <w:r w:rsidRPr="00AA0C41">
        <w:rPr>
          <w:color w:val="000000"/>
        </w:rPr>
        <w:t>ехнической,</w:t>
      </w:r>
      <w:r>
        <w:rPr>
          <w:color w:val="000000"/>
        </w:rPr>
        <w:t xml:space="preserve"> э</w:t>
      </w:r>
      <w:r w:rsidRPr="00AA0C41">
        <w:rPr>
          <w:color w:val="000000"/>
        </w:rPr>
        <w:t>стетической,   туристско-краеведческой,      оздоровительно-спортивной</w:t>
      </w:r>
      <w:proofErr w:type="gramStart"/>
      <w:r w:rsidRPr="00AA0C41">
        <w:rPr>
          <w:color w:val="000000"/>
        </w:rPr>
        <w:t>,д</w:t>
      </w:r>
      <w:proofErr w:type="gramEnd"/>
      <w:r w:rsidRPr="00AA0C41">
        <w:rPr>
          <w:color w:val="000000"/>
        </w:rPr>
        <w:t>осуговой деятельности, отдыха и развлечений;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программы занятий кружков, секций, студий, клубных объединений;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основы деятельности детских коллективов, организаций и ассоциаций;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правила    и    нормы    охраны    труда,  техники   безопасности</w:t>
      </w:r>
      <w:proofErr w:type="gramStart"/>
      <w:r w:rsidRPr="00AA0C41">
        <w:rPr>
          <w:color w:val="000000"/>
        </w:rPr>
        <w:t>,и</w:t>
      </w:r>
      <w:proofErr w:type="gramEnd"/>
      <w:r w:rsidRPr="00AA0C41">
        <w:rPr>
          <w:color w:val="000000"/>
        </w:rPr>
        <w:t xml:space="preserve"> противопожарной защиты;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- основы доврачебной медицинской помощи.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1.5. </w:t>
      </w:r>
      <w:r w:rsidR="00A97E35" w:rsidRPr="00A97E35">
        <w:rPr>
          <w:color w:val="000000"/>
        </w:rPr>
        <w:t>У</w:t>
      </w:r>
      <w:r w:rsidR="00A97E35">
        <w:rPr>
          <w:color w:val="000000"/>
        </w:rPr>
        <w:t>читель</w:t>
      </w:r>
      <w:r w:rsidR="00A97E35" w:rsidRPr="00A97E35">
        <w:rPr>
          <w:color w:val="000000"/>
        </w:rPr>
        <w:t xml:space="preserve">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подчиняется непосредственно</w:t>
      </w:r>
      <w:r>
        <w:rPr>
          <w:color w:val="000000"/>
        </w:rPr>
        <w:t xml:space="preserve"> завучу по воспитательной работе.           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1.6. На  время  отсутствия  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чителя по физической культуре</w:t>
      </w:r>
      <w:r w:rsidR="00A97E35" w:rsidRPr="00AA0C41">
        <w:rPr>
          <w:b/>
          <w:color w:val="000000"/>
        </w:rPr>
        <w:t xml:space="preserve"> </w:t>
      </w:r>
      <w:r w:rsidR="00A97E35" w:rsidRPr="00AA0C41">
        <w:rPr>
          <w:color w:val="000000"/>
        </w:rPr>
        <w:t xml:space="preserve"> </w:t>
      </w:r>
      <w:r w:rsidRPr="00AA0C41">
        <w:rPr>
          <w:color w:val="000000"/>
        </w:rPr>
        <w:t>(отпуск,  болезнь  и  пр.)  его  обязанности исполняет лицо,  назначенное</w:t>
      </w:r>
      <w:r w:rsidR="00A97E35">
        <w:rPr>
          <w:color w:val="000000"/>
        </w:rPr>
        <w:t xml:space="preserve"> </w:t>
      </w:r>
      <w:r w:rsidRPr="00AA0C41">
        <w:rPr>
          <w:color w:val="000000"/>
        </w:rPr>
        <w:t xml:space="preserve">приказом руководителя учреждения. Данное лицо приобретает соответствующиеправа  и несет ответственность </w:t>
      </w:r>
      <w:proofErr w:type="gramStart"/>
      <w:r w:rsidRPr="00AA0C41">
        <w:rPr>
          <w:color w:val="000000"/>
        </w:rPr>
        <w:t>за</w:t>
      </w:r>
      <w:proofErr w:type="gramEnd"/>
      <w:r w:rsidRPr="00AA0C41">
        <w:rPr>
          <w:color w:val="000000"/>
        </w:rPr>
        <w:t xml:space="preserve"> качественное и своевременное исполнениевозложенных на него обязанностей.</w:t>
      </w:r>
    </w:p>
    <w:p w:rsidR="00AC65E7" w:rsidRPr="00AA0C41" w:rsidRDefault="00AC65E7" w:rsidP="00AC65E7">
      <w:pPr>
        <w:shd w:val="clear" w:color="auto" w:fill="F7F7F7"/>
      </w:pPr>
      <w:r w:rsidRPr="007679DA">
        <w:rPr>
          <w:b/>
          <w:color w:val="000000"/>
        </w:rPr>
        <w:t>                       II. Должностные обязанности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читель</w:t>
      </w:r>
      <w:r w:rsidR="00A97E35" w:rsidRPr="00A97E35">
        <w:rPr>
          <w:color w:val="000000"/>
        </w:rPr>
        <w:t xml:space="preserve"> по физической культуре</w:t>
      </w:r>
      <w:r w:rsidRPr="00AA0C41">
        <w:rPr>
          <w:color w:val="000000"/>
        </w:rPr>
        <w:t>: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2.1. Осуществляет    </w:t>
      </w:r>
      <w:r w:rsidR="00A97E35">
        <w:rPr>
          <w:color w:val="000000"/>
        </w:rPr>
        <w:t>урочное и внеурочное</w:t>
      </w:r>
      <w:r w:rsidRPr="00AA0C41">
        <w:rPr>
          <w:color w:val="000000"/>
        </w:rPr>
        <w:t>     образование     обучающихс</w:t>
      </w:r>
      <w:proofErr w:type="gramStart"/>
      <w:r w:rsidRPr="00AA0C41">
        <w:rPr>
          <w:color w:val="000000"/>
        </w:rPr>
        <w:t>я(</w:t>
      </w:r>
      <w:proofErr w:type="gramEnd"/>
      <w:r w:rsidRPr="00AA0C41">
        <w:rPr>
          <w:color w:val="000000"/>
        </w:rPr>
        <w:t>воспитанников), развивает их разнообразную творческую деятельность.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2.2. Комплектует состав обучающихся (воспитанников) кружка,  секции</w:t>
      </w:r>
      <w:proofErr w:type="gramStart"/>
      <w:r w:rsidRPr="00AA0C41">
        <w:rPr>
          <w:color w:val="000000"/>
        </w:rPr>
        <w:t>,с</w:t>
      </w:r>
      <w:proofErr w:type="gramEnd"/>
      <w:r w:rsidRPr="00AA0C41">
        <w:rPr>
          <w:color w:val="000000"/>
        </w:rPr>
        <w:t>тудии, клубного  и  другого  детского  объединения  и  принимает меры посохранению его в течение срока обучения.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2.3. Обеспечивает  педагогически обоснованный выбор форм,  средств иметодов работы     (обучения),     исходя     из     психофизиологическойцелесообразности и способности обучающихся (воспитанников).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2.4. Обеспечивает   соблюдение    прав    и    свобод    обучающихся(воспитанников).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lastRenderedPageBreak/>
        <w:t>     2.5. Участвует в разработке и реализации  образовательных  программ</w:t>
      </w:r>
      <w:proofErr w:type="gramStart"/>
      <w:r w:rsidRPr="00AA0C41">
        <w:rPr>
          <w:color w:val="000000"/>
        </w:rPr>
        <w:t>,н</w:t>
      </w:r>
      <w:proofErr w:type="gramEnd"/>
      <w:r w:rsidRPr="00AA0C41">
        <w:rPr>
          <w:color w:val="000000"/>
        </w:rPr>
        <w:t xml:space="preserve">есет </w:t>
      </w:r>
      <w:r>
        <w:rPr>
          <w:color w:val="000000"/>
        </w:rPr>
        <w:t>о</w:t>
      </w:r>
      <w:r w:rsidRPr="00AA0C41">
        <w:rPr>
          <w:color w:val="000000"/>
        </w:rPr>
        <w:t>тветственность   за  качество  их  выполнения,  жизнь  и  здоровьеобучающихся (воспитанников).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2.6. Составляет   планы   и   программы   занятий,  обеспечивает  ихвыполнение.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2.7. Выявляет  творческие  способности  обучающихся (воспитанников)</w:t>
      </w:r>
      <w:proofErr w:type="gramStart"/>
      <w:r w:rsidRPr="00AA0C41">
        <w:rPr>
          <w:color w:val="000000"/>
        </w:rPr>
        <w:t>,с</w:t>
      </w:r>
      <w:proofErr w:type="gramEnd"/>
      <w:r w:rsidRPr="00AA0C41">
        <w:rPr>
          <w:color w:val="000000"/>
        </w:rPr>
        <w:t>пособствует их  развитию,   формированию   устойчивых   профессиональныхинтересов и склонностей.</w:t>
      </w:r>
    </w:p>
    <w:p w:rsidR="00AC65E7" w:rsidRDefault="00AC65E7" w:rsidP="00AC65E7">
      <w:pPr>
        <w:shd w:val="clear" w:color="auto" w:fill="F7F7F7"/>
        <w:rPr>
          <w:color w:val="000000"/>
        </w:rPr>
      </w:pPr>
      <w:r w:rsidRPr="00AA0C41">
        <w:rPr>
          <w:color w:val="000000"/>
        </w:rPr>
        <w:t>     2.8. Поддерживает    одаренных     и     талантливых     обучающихся(воспитанников</w:t>
      </w:r>
      <w:r>
        <w:rPr>
          <w:color w:val="000000"/>
        </w:rPr>
        <w:t>).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 2.9. Организует  участие  обучающихся  (воспитанников)  в   массовыхмероприятиях.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2.10. Способствует пониманию развития и функционирования общества  вцелом и отдельных составляющих его социальных систем.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2.11. Оказывает  консультативную   помощь   родителям   (лицам,   ихзаменяющим), а   также   педагогическим   работникам   в  пределах  своейкомпетенции.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2.12. Обеспечивает  при  проведении занятий соблюдение правил и нормохраны труда, техники безопасности и противопожарной защиты.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2.13. Участвует  в  деятельности  методических  объединений и другихформах методической работы.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2.14. Повышает свою профессиональную квалификацию.</w:t>
      </w:r>
    </w:p>
    <w:p w:rsidR="00AC65E7" w:rsidRPr="00AA0C41" w:rsidRDefault="00AC65E7" w:rsidP="00AC65E7">
      <w:pPr>
        <w:shd w:val="clear" w:color="auto" w:fill="F7F7F7"/>
      </w:pPr>
      <w:r w:rsidRPr="007679DA">
        <w:rPr>
          <w:b/>
          <w:color w:val="000000"/>
        </w:rPr>
        <w:t>                                III. Права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</w:t>
      </w:r>
      <w:r w:rsidR="00A97E35" w:rsidRPr="00A97E35">
        <w:rPr>
          <w:color w:val="000000"/>
        </w:rPr>
        <w:t>Учителя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вправе: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3.1. Знакомиться   с   проектами  решений  руководства  предприятия</w:t>
      </w:r>
      <w:proofErr w:type="gramStart"/>
      <w:r w:rsidRPr="00AA0C41">
        <w:rPr>
          <w:color w:val="000000"/>
        </w:rPr>
        <w:t>,к</w:t>
      </w:r>
      <w:proofErr w:type="gramEnd"/>
      <w:r w:rsidRPr="00AA0C41">
        <w:rPr>
          <w:color w:val="000000"/>
        </w:rPr>
        <w:t>асающимися его деятельности.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3.2. По  вопросам,  находящимся  в  его  компетенции,   вносить   нарассмотрение руководства учреждения предложения по улучшению деятельностиучреждения и совершенствованию методов работы;  замечания по деятельностиотдельных работников учреждения; предлагать варианты устранения имеющихсяв деятельности учреждения недостатков.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3.3. Запрашивать  лично  или  по поручению руководства учреждения отструктурных  подразделений  и  специалистов   информацию   и   документы</w:t>
      </w:r>
      <w:proofErr w:type="gramStart"/>
      <w:r w:rsidRPr="00AA0C41">
        <w:rPr>
          <w:color w:val="000000"/>
        </w:rPr>
        <w:t>,н</w:t>
      </w:r>
      <w:proofErr w:type="gramEnd"/>
      <w:r w:rsidRPr="00AA0C41">
        <w:rPr>
          <w:color w:val="000000"/>
        </w:rPr>
        <w:t>еобходимые для выполнения своих должностных обязанностей.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3.4. Привлекать   специалистов    всех    (отдельных)    структурныхподразделений к   решению   задач,   возложенных   на   него   (если  этопредусмотрено положениями о структурных  подразделениях,  если  нет  -  сразрешения руководителя учреждения).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3.5. Требовать  от  руководства  учреждения  оказания  содействия  висполнении своих должностных обязанностей и прав.</w:t>
      </w:r>
    </w:p>
    <w:p w:rsidR="00AC65E7" w:rsidRPr="00AA0C41" w:rsidRDefault="00AC65E7" w:rsidP="00AC65E7">
      <w:pPr>
        <w:shd w:val="clear" w:color="auto" w:fill="F7F7F7"/>
      </w:pPr>
      <w:r w:rsidRPr="007679DA">
        <w:rPr>
          <w:b/>
          <w:color w:val="000000"/>
        </w:rPr>
        <w:t>                           IV. Ответственность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</w:t>
      </w:r>
      <w:r w:rsidR="00A97E35" w:rsidRPr="00A97E35">
        <w:rPr>
          <w:color w:val="000000"/>
        </w:rPr>
        <w:t>У</w:t>
      </w:r>
      <w:r w:rsidR="00A97E35" w:rsidRPr="00A97E35">
        <w:rPr>
          <w:color w:val="000000"/>
        </w:rPr>
        <w:t>читель</w:t>
      </w:r>
      <w:r w:rsidR="00A97E35" w:rsidRPr="00A97E35">
        <w:rPr>
          <w:color w:val="000000"/>
        </w:rPr>
        <w:t xml:space="preserve"> по физической культуре</w:t>
      </w:r>
      <w:r w:rsidR="00A97E35" w:rsidRPr="00AA0C41">
        <w:rPr>
          <w:b/>
          <w:color w:val="000000"/>
        </w:rPr>
        <w:t xml:space="preserve"> </w:t>
      </w:r>
      <w:r w:rsidRPr="00AA0C41">
        <w:rPr>
          <w:color w:val="000000"/>
        </w:rPr>
        <w:t>несет ответственность: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 xml:space="preserve">     4.1. За ненадлежащее  исполнение или неисполнение  </w:t>
      </w:r>
      <w:proofErr w:type="gramStart"/>
      <w:r w:rsidRPr="00AA0C41">
        <w:rPr>
          <w:color w:val="000000"/>
        </w:rPr>
        <w:t>своих</w:t>
      </w:r>
      <w:proofErr w:type="gramEnd"/>
      <w:r w:rsidRPr="00AA0C41">
        <w:rPr>
          <w:color w:val="000000"/>
        </w:rPr>
        <w:t xml:space="preserve"> должностныхобязанностей, предусмотренных  настоящей   должностной   инструкцией, - впределах, определенных трудовым законодательством Российской Федерации.</w:t>
      </w:r>
    </w:p>
    <w:p w:rsidR="00AC65E7" w:rsidRPr="00AA0C41" w:rsidRDefault="00AC65E7" w:rsidP="00AC65E7">
      <w:pPr>
        <w:shd w:val="clear" w:color="auto" w:fill="F7F7F7"/>
      </w:pPr>
      <w:r w:rsidRPr="00AA0C41">
        <w:rPr>
          <w:color w:val="000000"/>
        </w:rPr>
        <w:t>     4.2. За  правонарушения,  совершенные в процессе осуществления своейдеятельности, - в пределах,  определенных  административным,  уголовным игражданским законодательством Российской Федерации.</w:t>
      </w:r>
    </w:p>
    <w:p w:rsidR="00AC65E7" w:rsidRPr="00D450F7" w:rsidRDefault="00AC65E7" w:rsidP="00AC65E7">
      <w:pPr>
        <w:shd w:val="clear" w:color="auto" w:fill="F7F7F7"/>
        <w:rPr>
          <w:rFonts w:cs="Arial"/>
        </w:rPr>
      </w:pPr>
    </w:p>
    <w:p w:rsidR="00AC65E7" w:rsidRPr="0096589E" w:rsidRDefault="00AC65E7" w:rsidP="00AC65E7">
      <w:pPr>
        <w:rPr>
          <w:color w:val="222222"/>
          <w:sz w:val="20"/>
          <w:szCs w:val="20"/>
        </w:rPr>
      </w:pPr>
    </w:p>
    <w:p w:rsidR="00AC65E7" w:rsidRDefault="00AC65E7" w:rsidP="00AC65E7"/>
    <w:p w:rsidR="002178BC" w:rsidRDefault="002178BC"/>
    <w:sectPr w:rsidR="002178BC" w:rsidSect="00A6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5E7"/>
    <w:rsid w:val="0001532D"/>
    <w:rsid w:val="00017500"/>
    <w:rsid w:val="00045029"/>
    <w:rsid w:val="0004767D"/>
    <w:rsid w:val="00050DA5"/>
    <w:rsid w:val="00051132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04D0C"/>
    <w:rsid w:val="001159BE"/>
    <w:rsid w:val="00116617"/>
    <w:rsid w:val="00134471"/>
    <w:rsid w:val="00141B7A"/>
    <w:rsid w:val="00142697"/>
    <w:rsid w:val="00143CE2"/>
    <w:rsid w:val="00146E60"/>
    <w:rsid w:val="001470F6"/>
    <w:rsid w:val="0017576A"/>
    <w:rsid w:val="0019313E"/>
    <w:rsid w:val="00195270"/>
    <w:rsid w:val="001A10B5"/>
    <w:rsid w:val="001A1296"/>
    <w:rsid w:val="001A7B92"/>
    <w:rsid w:val="001E180C"/>
    <w:rsid w:val="001E376B"/>
    <w:rsid w:val="001F5583"/>
    <w:rsid w:val="001F7A46"/>
    <w:rsid w:val="002006FB"/>
    <w:rsid w:val="00207262"/>
    <w:rsid w:val="00212292"/>
    <w:rsid w:val="00214E34"/>
    <w:rsid w:val="002178BC"/>
    <w:rsid w:val="00226838"/>
    <w:rsid w:val="00231A6F"/>
    <w:rsid w:val="00245FE3"/>
    <w:rsid w:val="00256F22"/>
    <w:rsid w:val="00257B88"/>
    <w:rsid w:val="0026406A"/>
    <w:rsid w:val="0026623C"/>
    <w:rsid w:val="0027518E"/>
    <w:rsid w:val="00292B31"/>
    <w:rsid w:val="002A25B8"/>
    <w:rsid w:val="002B1B99"/>
    <w:rsid w:val="002B435B"/>
    <w:rsid w:val="002B7F77"/>
    <w:rsid w:val="002C2228"/>
    <w:rsid w:val="002C230D"/>
    <w:rsid w:val="002D39B3"/>
    <w:rsid w:val="002D5655"/>
    <w:rsid w:val="002E48F9"/>
    <w:rsid w:val="002F26DF"/>
    <w:rsid w:val="002F3905"/>
    <w:rsid w:val="0030100F"/>
    <w:rsid w:val="003024CF"/>
    <w:rsid w:val="0031035C"/>
    <w:rsid w:val="00312B0F"/>
    <w:rsid w:val="00320C20"/>
    <w:rsid w:val="00342888"/>
    <w:rsid w:val="00344303"/>
    <w:rsid w:val="00356B5D"/>
    <w:rsid w:val="003576AA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08BF"/>
    <w:rsid w:val="003F2CDE"/>
    <w:rsid w:val="00402D5E"/>
    <w:rsid w:val="00415077"/>
    <w:rsid w:val="00416A30"/>
    <w:rsid w:val="00426980"/>
    <w:rsid w:val="004403D9"/>
    <w:rsid w:val="00450208"/>
    <w:rsid w:val="00476CD0"/>
    <w:rsid w:val="00476F11"/>
    <w:rsid w:val="00477071"/>
    <w:rsid w:val="00480747"/>
    <w:rsid w:val="00482376"/>
    <w:rsid w:val="00484134"/>
    <w:rsid w:val="004E1DCD"/>
    <w:rsid w:val="004E397A"/>
    <w:rsid w:val="004E642F"/>
    <w:rsid w:val="004F6BA3"/>
    <w:rsid w:val="00506A15"/>
    <w:rsid w:val="00523458"/>
    <w:rsid w:val="005302FA"/>
    <w:rsid w:val="00533503"/>
    <w:rsid w:val="00535501"/>
    <w:rsid w:val="005416B2"/>
    <w:rsid w:val="00541C7C"/>
    <w:rsid w:val="0054727C"/>
    <w:rsid w:val="005552F0"/>
    <w:rsid w:val="005562BF"/>
    <w:rsid w:val="00566CA2"/>
    <w:rsid w:val="005824C8"/>
    <w:rsid w:val="00584169"/>
    <w:rsid w:val="0058580E"/>
    <w:rsid w:val="005925B7"/>
    <w:rsid w:val="00593BCF"/>
    <w:rsid w:val="00593FD9"/>
    <w:rsid w:val="0059569A"/>
    <w:rsid w:val="00595E02"/>
    <w:rsid w:val="00597CF6"/>
    <w:rsid w:val="005A218E"/>
    <w:rsid w:val="005A5F7D"/>
    <w:rsid w:val="005B7859"/>
    <w:rsid w:val="005C0313"/>
    <w:rsid w:val="005C2EA5"/>
    <w:rsid w:val="005C331A"/>
    <w:rsid w:val="005D1359"/>
    <w:rsid w:val="005D21ED"/>
    <w:rsid w:val="005D40D1"/>
    <w:rsid w:val="005D7436"/>
    <w:rsid w:val="005E22C2"/>
    <w:rsid w:val="005F1DAB"/>
    <w:rsid w:val="005F6846"/>
    <w:rsid w:val="00604950"/>
    <w:rsid w:val="00613CC3"/>
    <w:rsid w:val="00615C9D"/>
    <w:rsid w:val="00625B62"/>
    <w:rsid w:val="006312E3"/>
    <w:rsid w:val="0064344D"/>
    <w:rsid w:val="006469B5"/>
    <w:rsid w:val="00646A1F"/>
    <w:rsid w:val="006477F4"/>
    <w:rsid w:val="00650426"/>
    <w:rsid w:val="00652BAC"/>
    <w:rsid w:val="006549DC"/>
    <w:rsid w:val="00657482"/>
    <w:rsid w:val="00657DAA"/>
    <w:rsid w:val="00676326"/>
    <w:rsid w:val="00676696"/>
    <w:rsid w:val="00680BE8"/>
    <w:rsid w:val="00695B90"/>
    <w:rsid w:val="006A151F"/>
    <w:rsid w:val="006A529C"/>
    <w:rsid w:val="006B1E2E"/>
    <w:rsid w:val="006B30A8"/>
    <w:rsid w:val="006B4F24"/>
    <w:rsid w:val="006C2219"/>
    <w:rsid w:val="006D13A5"/>
    <w:rsid w:val="006D2161"/>
    <w:rsid w:val="006D370A"/>
    <w:rsid w:val="006F1D55"/>
    <w:rsid w:val="006F52C9"/>
    <w:rsid w:val="00707DD1"/>
    <w:rsid w:val="007241B0"/>
    <w:rsid w:val="00731BA2"/>
    <w:rsid w:val="0074186F"/>
    <w:rsid w:val="00755805"/>
    <w:rsid w:val="00764F8F"/>
    <w:rsid w:val="0077675F"/>
    <w:rsid w:val="0078364F"/>
    <w:rsid w:val="00787F2E"/>
    <w:rsid w:val="007921AE"/>
    <w:rsid w:val="00793B7A"/>
    <w:rsid w:val="007A26EA"/>
    <w:rsid w:val="007A3FE3"/>
    <w:rsid w:val="007A799B"/>
    <w:rsid w:val="007B4401"/>
    <w:rsid w:val="007B46B4"/>
    <w:rsid w:val="007B653F"/>
    <w:rsid w:val="007C5295"/>
    <w:rsid w:val="007C5DCE"/>
    <w:rsid w:val="007C6C1D"/>
    <w:rsid w:val="007D1633"/>
    <w:rsid w:val="007D2A1E"/>
    <w:rsid w:val="007E7D90"/>
    <w:rsid w:val="0080008A"/>
    <w:rsid w:val="0081644D"/>
    <w:rsid w:val="008172EB"/>
    <w:rsid w:val="00851BB2"/>
    <w:rsid w:val="00876D8D"/>
    <w:rsid w:val="00877D76"/>
    <w:rsid w:val="00890AE0"/>
    <w:rsid w:val="008A6262"/>
    <w:rsid w:val="008B1237"/>
    <w:rsid w:val="008C4E18"/>
    <w:rsid w:val="008D0D55"/>
    <w:rsid w:val="008D2C16"/>
    <w:rsid w:val="008D7079"/>
    <w:rsid w:val="008E50AB"/>
    <w:rsid w:val="008E60B9"/>
    <w:rsid w:val="008F0135"/>
    <w:rsid w:val="00903DA4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56043"/>
    <w:rsid w:val="00960676"/>
    <w:rsid w:val="00960896"/>
    <w:rsid w:val="009615D9"/>
    <w:rsid w:val="00974788"/>
    <w:rsid w:val="00995B9B"/>
    <w:rsid w:val="00997733"/>
    <w:rsid w:val="009B447F"/>
    <w:rsid w:val="009B73BB"/>
    <w:rsid w:val="009C0986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66ED5"/>
    <w:rsid w:val="00A72EA3"/>
    <w:rsid w:val="00A76778"/>
    <w:rsid w:val="00A934F9"/>
    <w:rsid w:val="00A96124"/>
    <w:rsid w:val="00A97E35"/>
    <w:rsid w:val="00AC1050"/>
    <w:rsid w:val="00AC4157"/>
    <w:rsid w:val="00AC52E4"/>
    <w:rsid w:val="00AC5F87"/>
    <w:rsid w:val="00AC65E7"/>
    <w:rsid w:val="00AE77A4"/>
    <w:rsid w:val="00AF1DA4"/>
    <w:rsid w:val="00B008A4"/>
    <w:rsid w:val="00B1099A"/>
    <w:rsid w:val="00B141DF"/>
    <w:rsid w:val="00B23507"/>
    <w:rsid w:val="00B3009D"/>
    <w:rsid w:val="00B66EDD"/>
    <w:rsid w:val="00B70E87"/>
    <w:rsid w:val="00B72399"/>
    <w:rsid w:val="00B77892"/>
    <w:rsid w:val="00B80562"/>
    <w:rsid w:val="00B870A8"/>
    <w:rsid w:val="00BA0843"/>
    <w:rsid w:val="00BA7EAC"/>
    <w:rsid w:val="00BB1179"/>
    <w:rsid w:val="00BB1C40"/>
    <w:rsid w:val="00BB3151"/>
    <w:rsid w:val="00BD01C8"/>
    <w:rsid w:val="00BD2C70"/>
    <w:rsid w:val="00BD680D"/>
    <w:rsid w:val="00BD7927"/>
    <w:rsid w:val="00BE5435"/>
    <w:rsid w:val="00BF0CF1"/>
    <w:rsid w:val="00BF3473"/>
    <w:rsid w:val="00C266E6"/>
    <w:rsid w:val="00C426A9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25E23"/>
    <w:rsid w:val="00D724E7"/>
    <w:rsid w:val="00D816A4"/>
    <w:rsid w:val="00D91780"/>
    <w:rsid w:val="00DA1A5A"/>
    <w:rsid w:val="00DA6AB5"/>
    <w:rsid w:val="00DB3831"/>
    <w:rsid w:val="00DF1D23"/>
    <w:rsid w:val="00DF5B3F"/>
    <w:rsid w:val="00DF6399"/>
    <w:rsid w:val="00E02F3E"/>
    <w:rsid w:val="00E235FB"/>
    <w:rsid w:val="00E23808"/>
    <w:rsid w:val="00E23CD7"/>
    <w:rsid w:val="00E363F4"/>
    <w:rsid w:val="00E4254D"/>
    <w:rsid w:val="00E445D2"/>
    <w:rsid w:val="00E4769D"/>
    <w:rsid w:val="00E57F13"/>
    <w:rsid w:val="00E71288"/>
    <w:rsid w:val="00E753D5"/>
    <w:rsid w:val="00E871C7"/>
    <w:rsid w:val="00E9128E"/>
    <w:rsid w:val="00E970D2"/>
    <w:rsid w:val="00EB247A"/>
    <w:rsid w:val="00EC0E0E"/>
    <w:rsid w:val="00EC2101"/>
    <w:rsid w:val="00EC6E23"/>
    <w:rsid w:val="00EF4125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84756"/>
    <w:rsid w:val="00F91B29"/>
    <w:rsid w:val="00F91EBD"/>
    <w:rsid w:val="00FA074D"/>
    <w:rsid w:val="00FA103E"/>
    <w:rsid w:val="00FB37F1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C6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4</cp:revision>
  <dcterms:created xsi:type="dcterms:W3CDTF">2016-11-01T05:45:00Z</dcterms:created>
  <dcterms:modified xsi:type="dcterms:W3CDTF">2025-04-15T00:14:00Z</dcterms:modified>
</cp:coreProperties>
</file>