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0C" w:rsidRDefault="00E25B0C" w:rsidP="00E25B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B0C">
        <w:rPr>
          <w:rFonts w:ascii="Times New Roman" w:hAnsi="Times New Roman" w:cs="Times New Roman"/>
          <w:b/>
          <w:sz w:val="28"/>
          <w:szCs w:val="28"/>
        </w:rPr>
        <w:t>ИНФОРМАЦИЯ ДЛЯ РОДИТЕЛЕЙ И ОБУЧАЮЩИХСЯ</w:t>
      </w:r>
    </w:p>
    <w:p w:rsidR="00E25B0C" w:rsidRPr="00E25B0C" w:rsidRDefault="00E25B0C" w:rsidP="00E25B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5B0C" w:rsidRPr="0072321C" w:rsidRDefault="00E25B0C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Всероссийский телефон доверия – </w:t>
      </w:r>
      <w:r w:rsidRPr="0072321C">
        <w:rPr>
          <w:rFonts w:ascii="Times New Roman" w:hAnsi="Times New Roman" w:cs="Times New Roman"/>
          <w:b/>
          <w:sz w:val="36"/>
          <w:szCs w:val="36"/>
        </w:rPr>
        <w:t>8-800-2000-122</w:t>
      </w:r>
      <w:r w:rsidRPr="0072321C">
        <w:rPr>
          <w:rFonts w:ascii="Times New Roman" w:hAnsi="Times New Roman" w:cs="Times New Roman"/>
          <w:sz w:val="36"/>
          <w:szCs w:val="36"/>
        </w:rPr>
        <w:t xml:space="preserve"> (звонок анонимный и бесплатный с любого номера)</w:t>
      </w:r>
    </w:p>
    <w:p w:rsidR="00E25B0C" w:rsidRPr="0072321C" w:rsidRDefault="00E25B0C">
      <w:pPr>
        <w:rPr>
          <w:rFonts w:ascii="Times New Roman" w:hAnsi="Times New Roman" w:cs="Times New Roman"/>
          <w:sz w:val="36"/>
          <w:szCs w:val="36"/>
        </w:rPr>
      </w:pPr>
    </w:p>
    <w:p w:rsidR="00310805" w:rsidRPr="0072321C" w:rsidRDefault="000A4A8D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Комиссия по делам несовершеннолетних и защите их прав </w:t>
      </w:r>
      <w:r w:rsidRPr="0072321C">
        <w:rPr>
          <w:rFonts w:ascii="Times New Roman" w:hAnsi="Times New Roman" w:cs="Times New Roman"/>
          <w:b/>
          <w:sz w:val="36"/>
          <w:szCs w:val="36"/>
        </w:rPr>
        <w:t>22-25-68, 46-22-07</w:t>
      </w: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Уполномоченный по правам ребенка при Губернаторе Сахалинской области </w:t>
      </w:r>
      <w:r w:rsidR="00E25B0C" w:rsidRPr="0072321C">
        <w:rPr>
          <w:rFonts w:ascii="Times New Roman" w:hAnsi="Times New Roman" w:cs="Times New Roman"/>
          <w:sz w:val="36"/>
          <w:szCs w:val="36"/>
        </w:rPr>
        <w:t xml:space="preserve">- </w:t>
      </w:r>
      <w:r w:rsidRPr="0072321C">
        <w:rPr>
          <w:rFonts w:ascii="Times New Roman" w:hAnsi="Times New Roman" w:cs="Times New Roman"/>
          <w:b/>
          <w:sz w:val="36"/>
          <w:szCs w:val="36"/>
        </w:rPr>
        <w:t>46-95-28</w:t>
      </w: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</w:p>
    <w:p w:rsidR="00E25B0C" w:rsidRPr="0072321C" w:rsidRDefault="000A4A8D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Департамент образования администрации Южно-Сахалинска (отдел опеки и попечительства) </w:t>
      </w:r>
      <w:r w:rsidR="00E25B0C" w:rsidRPr="0072321C">
        <w:rPr>
          <w:rFonts w:ascii="Times New Roman" w:hAnsi="Times New Roman" w:cs="Times New Roman"/>
          <w:sz w:val="36"/>
          <w:szCs w:val="36"/>
        </w:rPr>
        <w:t>–</w:t>
      </w:r>
      <w:r w:rsidRPr="0072321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b/>
          <w:sz w:val="36"/>
          <w:szCs w:val="36"/>
        </w:rPr>
        <w:t>72-33-87, 50-08-05, 50-03-11</w:t>
      </w: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</w:p>
    <w:p w:rsidR="00832816" w:rsidRDefault="000A4A8D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ГБУ «Центр психолого-педагогической помощи семье и детям» - </w:t>
      </w:r>
    </w:p>
    <w:p w:rsidR="000A4A8D" w:rsidRPr="0072321C" w:rsidRDefault="000A4A8D">
      <w:pPr>
        <w:rPr>
          <w:rFonts w:ascii="Times New Roman" w:hAnsi="Times New Roman" w:cs="Times New Roman"/>
          <w:b/>
          <w:sz w:val="36"/>
          <w:szCs w:val="36"/>
        </w:rPr>
      </w:pPr>
      <w:r w:rsidRPr="0072321C">
        <w:rPr>
          <w:rFonts w:ascii="Times New Roman" w:hAnsi="Times New Roman" w:cs="Times New Roman"/>
          <w:b/>
          <w:sz w:val="36"/>
          <w:szCs w:val="36"/>
        </w:rPr>
        <w:t>22-76-82</w:t>
      </w:r>
    </w:p>
    <w:p w:rsidR="00E25B0C" w:rsidRPr="0072321C" w:rsidRDefault="00E25B0C">
      <w:pPr>
        <w:rPr>
          <w:rFonts w:ascii="Times New Roman" w:hAnsi="Times New Roman" w:cs="Times New Roman"/>
          <w:b/>
          <w:sz w:val="36"/>
          <w:szCs w:val="36"/>
        </w:rPr>
      </w:pPr>
    </w:p>
    <w:p w:rsidR="00E25B0C" w:rsidRPr="0072321C" w:rsidRDefault="00E25B0C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>СРЦ для несовершеннолетних «Маячок»</w:t>
      </w:r>
      <w:r w:rsidRPr="0072321C">
        <w:rPr>
          <w:rFonts w:ascii="Times New Roman" w:hAnsi="Times New Roman" w:cs="Times New Roman"/>
          <w:b/>
          <w:sz w:val="36"/>
          <w:szCs w:val="36"/>
        </w:rPr>
        <w:t xml:space="preserve"> - 42-52-14</w:t>
      </w: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Дежурный инспектор отдела участковых уполномоченных полиции и делам несовершеннолетних - </w:t>
      </w:r>
      <w:r w:rsidRPr="0072321C">
        <w:rPr>
          <w:rFonts w:ascii="Times New Roman" w:hAnsi="Times New Roman" w:cs="Times New Roman"/>
          <w:b/>
          <w:sz w:val="36"/>
          <w:szCs w:val="36"/>
        </w:rPr>
        <w:t>789-541</w:t>
      </w:r>
    </w:p>
    <w:p w:rsidR="000A4A8D" w:rsidRPr="0072321C" w:rsidRDefault="000A4A8D">
      <w:pPr>
        <w:rPr>
          <w:rFonts w:ascii="Times New Roman" w:hAnsi="Times New Roman" w:cs="Times New Roman"/>
          <w:sz w:val="36"/>
          <w:szCs w:val="36"/>
        </w:rPr>
      </w:pPr>
    </w:p>
    <w:p w:rsidR="000A4A8D" w:rsidRDefault="000A4A8D">
      <w:pPr>
        <w:rPr>
          <w:rFonts w:ascii="Times New Roman" w:hAnsi="Times New Roman" w:cs="Times New Roman"/>
          <w:b/>
          <w:sz w:val="36"/>
          <w:szCs w:val="36"/>
        </w:rPr>
      </w:pPr>
      <w:r w:rsidRPr="0072321C">
        <w:rPr>
          <w:rFonts w:ascii="Times New Roman" w:hAnsi="Times New Roman" w:cs="Times New Roman"/>
          <w:sz w:val="36"/>
          <w:szCs w:val="36"/>
        </w:rPr>
        <w:t xml:space="preserve">Телефон доверия Госнаркоконтроля - </w:t>
      </w:r>
      <w:r w:rsidRPr="0072321C">
        <w:rPr>
          <w:rFonts w:ascii="Times New Roman" w:hAnsi="Times New Roman" w:cs="Times New Roman"/>
          <w:b/>
          <w:sz w:val="36"/>
          <w:szCs w:val="36"/>
        </w:rPr>
        <w:t>42-42-70</w:t>
      </w:r>
    </w:p>
    <w:p w:rsidR="009616FC" w:rsidRDefault="00F34ADF" w:rsidP="009616FC">
      <w:pPr>
        <w:shd w:val="clear" w:color="auto" w:fill="FFFFFF"/>
        <w:tabs>
          <w:tab w:val="left" w:pos="10772"/>
        </w:tabs>
        <w:spacing w:after="0" w:line="240" w:lineRule="auto"/>
        <w:ind w:hanging="80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</w:pPr>
      <w:r w:rsidRPr="00F34ADF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lastRenderedPageBreak/>
        <w:t xml:space="preserve">Организации и службы,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оказывающие правовую, </w:t>
      </w:r>
      <w:r w:rsidRPr="00F34AD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психологическую и медицинскую помощь</w:t>
      </w:r>
      <w:r w:rsidR="009616F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.</w:t>
      </w:r>
    </w:p>
    <w:p w:rsidR="009616FC" w:rsidRDefault="009616FC" w:rsidP="009616FC">
      <w:pPr>
        <w:shd w:val="clear" w:color="auto" w:fill="FFFFFF"/>
        <w:tabs>
          <w:tab w:val="left" w:pos="10772"/>
        </w:tabs>
        <w:spacing w:after="0" w:line="240" w:lineRule="auto"/>
        <w:ind w:hanging="80"/>
        <w:jc w:val="center"/>
        <w:rPr>
          <w:sz w:val="28"/>
          <w:szCs w:val="28"/>
        </w:rPr>
      </w:pPr>
    </w:p>
    <w:p w:rsidR="00F34ADF" w:rsidRPr="00F34ADF" w:rsidRDefault="00F34ADF" w:rsidP="009616FC">
      <w:pPr>
        <w:shd w:val="clear" w:color="auto" w:fill="FFFFFF"/>
        <w:tabs>
          <w:tab w:val="left" w:pos="10772"/>
        </w:tabs>
        <w:spacing w:after="0" w:line="240" w:lineRule="auto"/>
        <w:ind w:hanging="80"/>
        <w:jc w:val="center"/>
        <w:rPr>
          <w:sz w:val="28"/>
          <w:szCs w:val="28"/>
        </w:rPr>
      </w:pPr>
      <w:r w:rsidRPr="00F34AD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Организации и учреждения, работающие с несовершеннолетними и их семьями, </w:t>
      </w:r>
      <w:r w:rsidRPr="00F34ADF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находящимися в социально-опасном положении.</w:t>
      </w:r>
    </w:p>
    <w:p w:rsidR="00F34ADF" w:rsidRPr="00F34ADF" w:rsidRDefault="00F34ADF" w:rsidP="00F34ADF">
      <w:pPr>
        <w:spacing w:after="192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03"/>
        <w:gridCol w:w="2694"/>
        <w:gridCol w:w="1984"/>
      </w:tblGrid>
      <w:tr w:rsidR="00F34ADF" w:rsidRPr="00F34ADF" w:rsidTr="001C089A">
        <w:trPr>
          <w:trHeight w:hRule="exact" w:val="44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5A1C9F">
            <w:pPr>
              <w:shd w:val="clear" w:color="auto" w:fill="FFFFFF"/>
              <w:ind w:left="806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5A1C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Адрес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5A1C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Телефон</w:t>
            </w:r>
          </w:p>
        </w:tc>
      </w:tr>
      <w:tr w:rsidR="00F34ADF" w:rsidRPr="00F34ADF" w:rsidTr="00F34ADF">
        <w:trPr>
          <w:trHeight w:hRule="exact" w:val="1296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ind w:firstLine="5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Правительство Сахалинской области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</w:rPr>
              <w:t xml:space="preserve">Уполномоченный при Губернаторе по правам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ребенка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- </w:t>
            </w:r>
            <w:proofErr w:type="spellStart"/>
            <w:r w:rsidRPr="001C089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Дарикова</w:t>
            </w:r>
            <w:proofErr w:type="spellEnd"/>
            <w:r w:rsidRPr="001C089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г. Южно-Сахалинск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Коммунистический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проспект, д.39,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каб. 401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Default="00F34ADF" w:rsidP="001C08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46- 95- 28 </w:t>
            </w:r>
          </w:p>
          <w:p w:rsidR="00F34ADF" w:rsidRPr="001C089A" w:rsidRDefault="00F34ADF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30 25 01</w:t>
            </w:r>
          </w:p>
        </w:tc>
      </w:tr>
      <w:tr w:rsidR="00F34ADF" w:rsidRPr="00F34ADF" w:rsidTr="00F34ADF">
        <w:trPr>
          <w:trHeight w:hRule="exact" w:val="127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ind w:firstLine="5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Комиссии по делам несовершеннолетних и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защите их прав по Сахалинской области</w:t>
            </w:r>
          </w:p>
          <w:p w:rsidR="00F34ADF" w:rsidRPr="001C089A" w:rsidRDefault="00F34ADF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Секретарь - </w:t>
            </w:r>
            <w:proofErr w:type="spellStart"/>
            <w:r w:rsidRPr="001C089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Плохова</w:t>
            </w:r>
            <w:proofErr w:type="spellEnd"/>
            <w:r w:rsidRPr="001C089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г. Южно-Сахалинск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Коммунистический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проспект, д.39,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каб. 306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5A1C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46-91-62</w:t>
            </w:r>
          </w:p>
        </w:tc>
      </w:tr>
      <w:tr w:rsidR="00F34ADF" w:rsidRPr="00F34ADF" w:rsidTr="00F34ADF">
        <w:trPr>
          <w:trHeight w:hRule="exact" w:val="1277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ind w:hanging="5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Управление Федеральной службы по </w:t>
            </w:r>
            <w:proofErr w:type="gramStart"/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контролю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за</w:t>
            </w:r>
            <w:proofErr w:type="gramEnd"/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 xml:space="preserve"> оборотом наркотиков по Сахалинской области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г. Южно-Сахалинск ул. </w:t>
            </w:r>
            <w:proofErr w:type="gramStart"/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Сахалинская</w:t>
            </w:r>
            <w:proofErr w:type="gramEnd"/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4А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Default="00F34ADF" w:rsidP="001C089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42-44-61 </w:t>
            </w:r>
          </w:p>
          <w:p w:rsidR="00F34ADF" w:rsidRPr="001C089A" w:rsidRDefault="00F34ADF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42-42-70 (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телефон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доверия)</w:t>
            </w:r>
          </w:p>
        </w:tc>
      </w:tr>
      <w:tr w:rsidR="00F34ADF" w:rsidRPr="00F34ADF" w:rsidTr="00F34ADF">
        <w:trPr>
          <w:trHeight w:hRule="exact" w:val="983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Министерство образования Сахалинской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 xml:space="preserve">области, отдел воспитания и социальной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защиты детей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 Южно-Сахалинск ул. Ленина, 156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5A1C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46-59-17</w:t>
            </w:r>
          </w:p>
        </w:tc>
      </w:tr>
      <w:tr w:rsidR="00F34ADF" w:rsidRPr="00F34ADF" w:rsidTr="001C089A">
        <w:trPr>
          <w:trHeight w:hRule="exact" w:val="106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 xml:space="preserve">Министерство социальной защиты </w:t>
            </w:r>
            <w:r w:rsidRPr="001C089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Сахалинской области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34ADF" w:rsidRPr="001C089A" w:rsidRDefault="00F34ADF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г. Южно-Сахалинск 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ул. Карла Маркса, 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Default="00F34ADF" w:rsidP="001C08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1C089A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49-41-00 </w:t>
            </w:r>
            <w:r w:rsidRPr="001C089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r w:rsidRPr="001C089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приемная) </w:t>
            </w:r>
          </w:p>
          <w:p w:rsidR="00F34ADF" w:rsidRPr="001C089A" w:rsidRDefault="00F34ADF" w:rsidP="005A1C9F">
            <w:pPr>
              <w:shd w:val="clear" w:color="auto" w:fill="FFFFFF"/>
              <w:spacing w:line="192" w:lineRule="exact"/>
              <w:ind w:left="125" w:right="139"/>
              <w:jc w:val="center"/>
              <w:rPr>
                <w:sz w:val="24"/>
                <w:szCs w:val="24"/>
              </w:rPr>
            </w:pPr>
            <w:r w:rsidRPr="001C089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49-41-41</w:t>
            </w:r>
          </w:p>
        </w:tc>
      </w:tr>
    </w:tbl>
    <w:p w:rsidR="00F34ADF" w:rsidRPr="00F34ADF" w:rsidRDefault="00F34ADF" w:rsidP="00F34ADF">
      <w:pPr>
        <w:shd w:val="clear" w:color="auto" w:fill="FFFFFF"/>
        <w:spacing w:before="187"/>
        <w:ind w:left="1104"/>
        <w:rPr>
          <w:sz w:val="28"/>
          <w:szCs w:val="28"/>
        </w:rPr>
      </w:pPr>
      <w:r w:rsidRPr="00F34AD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Центры психолого-педагогической помощи детям и родителям</w:t>
      </w:r>
    </w:p>
    <w:p w:rsidR="00F34ADF" w:rsidRPr="00F34ADF" w:rsidRDefault="00F34ADF" w:rsidP="00F34ADF">
      <w:pPr>
        <w:spacing w:after="173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984"/>
        <w:gridCol w:w="3119"/>
        <w:gridCol w:w="1984"/>
      </w:tblGrid>
      <w:tr w:rsidR="001C089A" w:rsidRPr="00F34ADF" w:rsidTr="002D792A">
        <w:trPr>
          <w:trHeight w:val="80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spacing w:after="0" w:line="240" w:lineRule="auto"/>
              <w:ind w:left="211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Наименование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ind w:left="317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учреждения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Адрес, телефон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Вид деятельности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Ф.И.О.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</w:rPr>
              <w:t>директора</w:t>
            </w:r>
          </w:p>
        </w:tc>
      </w:tr>
      <w:tr w:rsidR="001C089A" w:rsidRPr="00F34ADF" w:rsidTr="002D792A">
        <w:trPr>
          <w:trHeight w:val="328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ГБУ «Центр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психолого-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педагогической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помощи семье и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детям»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 Южно - Сахалинск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ул. Пограничная,5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73-68-29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психолого-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педагогическая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профилактика и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реабилитация детей и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подростков,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злоупотребляющих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ПАВ;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консультативная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помощь психолога,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логопеда, дефектолога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детям </w:t>
            </w:r>
            <w:proofErr w:type="gramStart"/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proofErr w:type="gramEnd"/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ограниченными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возможностями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здоровья и их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родителям;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-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психолого-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педагогическое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792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Французова</w:t>
            </w:r>
            <w:proofErr w:type="spellEnd"/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Светлана</w:t>
            </w:r>
          </w:p>
          <w:p w:rsidR="001C089A" w:rsidRPr="002D792A" w:rsidRDefault="001C089A" w:rsidP="001C089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Анатольевна</w:t>
            </w:r>
          </w:p>
        </w:tc>
      </w:tr>
    </w:tbl>
    <w:p w:rsidR="00F34ADF" w:rsidRDefault="00F34ADF">
      <w:pPr>
        <w:rPr>
          <w:rFonts w:ascii="Times New Roman" w:hAnsi="Times New Roman" w:cs="Times New Roman"/>
          <w:sz w:val="20"/>
          <w:szCs w:val="20"/>
        </w:rPr>
      </w:pPr>
    </w:p>
    <w:p w:rsidR="001C089A" w:rsidRDefault="001C089A">
      <w:pPr>
        <w:rPr>
          <w:rFonts w:ascii="Times New Roman" w:hAnsi="Times New Roman" w:cs="Times New Roman"/>
          <w:sz w:val="20"/>
          <w:szCs w:val="20"/>
        </w:rPr>
      </w:pPr>
    </w:p>
    <w:p w:rsidR="001C089A" w:rsidRDefault="001C089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872"/>
        <w:gridCol w:w="3231"/>
        <w:gridCol w:w="1984"/>
      </w:tblGrid>
      <w:tr w:rsidR="002D792A" w:rsidTr="009616FC">
        <w:trPr>
          <w:trHeight w:val="120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5A1C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5A1C9F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сопровождение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замещающих семей,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консультации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психолога, юриста.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5A1C9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D792A" w:rsidTr="002D792A">
        <w:trPr>
          <w:trHeight w:val="26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ОГУ «Социально-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реабилитационный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центр </w:t>
            </w:r>
            <w:proofErr w:type="gramStart"/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для</w:t>
            </w:r>
            <w:proofErr w:type="gramEnd"/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несовершеннолетних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г. Южно-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Сахалинска»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 Южно - Сахалинск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пр. Мира, 159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пр. Победы, 46-А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42-91-61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42-44-41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43-71-10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профилактика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безнадзорности 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беспризорности;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социальная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реабилитация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несовершеннолетних,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оказавшихся</w:t>
            </w:r>
            <w:proofErr w:type="gramEnd"/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трудной жизненной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ситуации.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Гнутова</w:t>
            </w:r>
            <w:proofErr w:type="spellEnd"/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Елена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Александровна</w:t>
            </w:r>
          </w:p>
        </w:tc>
      </w:tr>
      <w:tr w:rsidR="002D792A" w:rsidTr="002D792A">
        <w:trPr>
          <w:trHeight w:val="22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ПСУ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«Реабилитационный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центр для детей 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подростков </w:t>
            </w:r>
            <w:proofErr w:type="gramStart"/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proofErr w:type="gramEnd"/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ограниченными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возможностями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«Преодоление»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г. Южно - Сахалинск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п. Луговое,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ул. Дружбы, 103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79-00-45</w:t>
            </w:r>
          </w:p>
        </w:tc>
        <w:tc>
          <w:tcPr>
            <w:tcW w:w="3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психолого-медико</w:t>
            </w:r>
            <w:proofErr w:type="spellEnd"/>
            <w:proofErr w:type="gramEnd"/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педагогическая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реабилитация детей </w:t>
            </w:r>
            <w:proofErr w:type="gramStart"/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proofErr w:type="gramEnd"/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ограниченными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возможностями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здоровья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Полынина</w:t>
            </w:r>
            <w:proofErr w:type="spellEnd"/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Татьяна</w:t>
            </w:r>
          </w:p>
          <w:p w:rsidR="002D792A" w:rsidRPr="002D792A" w:rsidRDefault="002D792A" w:rsidP="002D792A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Александровна</w:t>
            </w:r>
          </w:p>
        </w:tc>
      </w:tr>
    </w:tbl>
    <w:p w:rsidR="002D792A" w:rsidRPr="002D792A" w:rsidRDefault="002D792A" w:rsidP="002D792A">
      <w:pPr>
        <w:shd w:val="clear" w:color="auto" w:fill="FFFFFF"/>
        <w:spacing w:before="187"/>
        <w:ind w:left="590"/>
        <w:rPr>
          <w:sz w:val="28"/>
          <w:szCs w:val="28"/>
        </w:rPr>
      </w:pPr>
      <w:r w:rsidRPr="002D792A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Учреждения здравоохранения, оказывающие помощь несовершеннолетним</w:t>
      </w:r>
    </w:p>
    <w:p w:rsidR="002D792A" w:rsidRDefault="002D792A" w:rsidP="002D792A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7"/>
        <w:gridCol w:w="2552"/>
        <w:gridCol w:w="1842"/>
      </w:tblGrid>
      <w:tr w:rsidR="002D792A" w:rsidTr="002D792A">
        <w:trPr>
          <w:trHeight w:hRule="exact" w:val="33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5A1C9F">
            <w:pPr>
              <w:shd w:val="clear" w:color="auto" w:fill="FFFFFF"/>
              <w:ind w:left="739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9616FC" w:rsidRDefault="002D792A" w:rsidP="005A1C9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9616FC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</w:rPr>
              <w:t>Адрес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5A1C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Телефон</w:t>
            </w:r>
          </w:p>
        </w:tc>
      </w:tr>
      <w:tr w:rsidR="002D792A" w:rsidTr="002D792A">
        <w:trPr>
          <w:trHeight w:hRule="exact" w:val="7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ГБУЗ «Областная детская больница», Кабинет медицинской профилактики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Ленина, 311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6FC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22-02-55 </w:t>
            </w:r>
          </w:p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стол справок)</w:t>
            </w:r>
          </w:p>
        </w:tc>
      </w:tr>
      <w:tr w:rsidR="002D792A" w:rsidTr="002D792A">
        <w:trPr>
          <w:trHeight w:hRule="exact" w:val="7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ГБУЗ «Областная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стоматологическая поликлиника», детское отделение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ул. Емельянова,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72-20-26</w:t>
            </w:r>
          </w:p>
        </w:tc>
      </w:tr>
      <w:tr w:rsidR="002D792A" w:rsidTr="009616FC">
        <w:trPr>
          <w:trHeight w:hRule="exact" w:val="74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9616FC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ГБУЗ «Сахалинский областной центр </w:t>
            </w:r>
            <w:r w:rsidR="002D792A" w:rsidRPr="002D792A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по </w:t>
            </w:r>
            <w:r w:rsidR="002D792A"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профилактике и борьбе со СПИД»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ул. Амурская, 53-А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72-21-09</w:t>
            </w:r>
          </w:p>
        </w:tc>
      </w:tr>
      <w:tr w:rsidR="002D792A" w:rsidTr="002D792A">
        <w:trPr>
          <w:trHeight w:hRule="exact" w:val="128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ГБУЗ «Сахалинский областной наркологический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диспансер»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ул. Крюкова,84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6FC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72-31-06 </w:t>
            </w:r>
          </w:p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50-08-38 </w:t>
            </w:r>
            <w:r w:rsidRPr="002D79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телефон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доверия)</w:t>
            </w:r>
          </w:p>
        </w:tc>
      </w:tr>
      <w:tr w:rsidR="002D792A" w:rsidTr="002D792A">
        <w:trPr>
          <w:trHeight w:hRule="exact" w:val="12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ГБУЗ «Областной кожно-венерологический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диспансер»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ул. Больничная, 46-Б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6FC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55-65-12 </w:t>
            </w:r>
          </w:p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55-45-23 (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телефон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доверия)</w:t>
            </w:r>
          </w:p>
        </w:tc>
      </w:tr>
      <w:tr w:rsidR="002D792A" w:rsidTr="009616FC">
        <w:trPr>
          <w:trHeight w:hRule="exact" w:val="7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ГБУЗ «Сахалинский областной центр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медицинской профилактики»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ул. Дзержинского, 40 </w:t>
            </w: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офис 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42-91-06</w:t>
            </w:r>
          </w:p>
        </w:tc>
      </w:tr>
      <w:tr w:rsidR="002D792A" w:rsidTr="009616FC">
        <w:trPr>
          <w:trHeight w:hRule="exact" w:val="73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ГБУЗ «Сахалинская областная больница»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пр. Мира, 430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6FC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49-73-61 </w:t>
            </w:r>
          </w:p>
          <w:p w:rsidR="002D792A" w:rsidRPr="002D792A" w:rsidRDefault="002D792A" w:rsidP="009616FC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2D792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49-73-62</w:t>
            </w:r>
          </w:p>
        </w:tc>
      </w:tr>
    </w:tbl>
    <w:p w:rsidR="002D792A" w:rsidRPr="00F34ADF" w:rsidRDefault="002D792A">
      <w:pPr>
        <w:rPr>
          <w:rFonts w:ascii="Times New Roman" w:hAnsi="Times New Roman" w:cs="Times New Roman"/>
          <w:sz w:val="20"/>
          <w:szCs w:val="20"/>
        </w:rPr>
      </w:pPr>
    </w:p>
    <w:sectPr w:rsidR="002D792A" w:rsidRPr="00F34ADF" w:rsidSect="009616FC">
      <w:pgSz w:w="11906" w:h="16838"/>
      <w:pgMar w:top="113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4A8D"/>
    <w:rsid w:val="00053319"/>
    <w:rsid w:val="000A4A8D"/>
    <w:rsid w:val="001C089A"/>
    <w:rsid w:val="002D792A"/>
    <w:rsid w:val="00310805"/>
    <w:rsid w:val="005151AA"/>
    <w:rsid w:val="0072321C"/>
    <w:rsid w:val="00832816"/>
    <w:rsid w:val="009616FC"/>
    <w:rsid w:val="00E25B0C"/>
    <w:rsid w:val="00EF0EAC"/>
    <w:rsid w:val="00F34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A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2012-06-06T03:03:00Z</cp:lastPrinted>
  <dcterms:created xsi:type="dcterms:W3CDTF">2012-02-21T23:56:00Z</dcterms:created>
  <dcterms:modified xsi:type="dcterms:W3CDTF">2012-06-06T03:03:00Z</dcterms:modified>
</cp:coreProperties>
</file>